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1C" w:rsidRDefault="009E541C" w:rsidP="009E541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6EBFC" wp14:editId="29B7D666">
            <wp:simplePos x="0" y="0"/>
            <wp:positionH relativeFrom="column">
              <wp:posOffset>1638300</wp:posOffset>
            </wp:positionH>
            <wp:positionV relativeFrom="paragraph">
              <wp:posOffset>-447675</wp:posOffset>
            </wp:positionV>
            <wp:extent cx="2466975" cy="11905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ED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2" b="16973"/>
                    <a:stretch/>
                  </pic:blipFill>
                  <pic:spPr bwMode="auto">
                    <a:xfrm>
                      <a:off x="0" y="0"/>
                      <a:ext cx="2466975" cy="119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1C" w:rsidRDefault="009E541C" w:rsidP="00A3713F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800000"/>
          <w:sz w:val="32"/>
          <w:szCs w:val="32"/>
        </w:rPr>
      </w:pPr>
    </w:p>
    <w:p w:rsidR="00A3713F" w:rsidRPr="009E541C" w:rsidRDefault="00A3713F" w:rsidP="00A3713F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</w:pPr>
      <w:r w:rsidRPr="009E541C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Program Proposal</w:t>
      </w:r>
      <w:bookmarkStart w:id="0" w:name="_GoBack"/>
      <w:bookmarkEnd w:id="0"/>
    </w:p>
    <w:p w:rsidR="00E40938" w:rsidRPr="00A3713F" w:rsidRDefault="00E40938" w:rsidP="00A3713F"/>
    <w:p w:rsidR="00A3713F" w:rsidRPr="00A3713F" w:rsidRDefault="00A3713F" w:rsidP="00A3713F">
      <w:pPr>
        <w:rPr>
          <w:b/>
        </w:rPr>
      </w:pPr>
      <w:r w:rsidRPr="00A3713F">
        <w:rPr>
          <w:b/>
        </w:rPr>
        <w:t xml:space="preserve">Course Name:  </w:t>
      </w:r>
      <w:sdt>
        <w:sdtPr>
          <w:rPr>
            <w:b/>
          </w:rPr>
          <w:id w:val="-1581912512"/>
          <w:placeholder>
            <w:docPart w:val="A682D97970084033A0C8B1ACA0FB4CC9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A3713F" w:rsidRPr="00A3713F" w:rsidRDefault="00A3713F" w:rsidP="00A3713F">
      <w:r w:rsidRPr="00A3713F">
        <w:t>Date(s):</w:t>
      </w:r>
      <w:r w:rsidRPr="00A3713F">
        <w:tab/>
      </w:r>
      <w:r>
        <w:t xml:space="preserve"> </w:t>
      </w:r>
      <w:sdt>
        <w:sdtPr>
          <w:rPr>
            <w:highlight w:val="yellow"/>
          </w:rPr>
          <w:id w:val="1189420601"/>
          <w:placeholder>
            <w:docPart w:val="34DFF8C2536547A0AC392D7F67CE229C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  <w:r w:rsidR="00440D99">
        <w:tab/>
      </w:r>
      <w:r w:rsidR="00440D99">
        <w:tab/>
        <w:t xml:space="preserve">Times: </w:t>
      </w:r>
      <w:sdt>
        <w:sdtPr>
          <w:id w:val="-1400748124"/>
          <w:placeholder>
            <w:docPart w:val="EB7B4F07A2E043C6A48CDA0539835C6E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  <w:r w:rsidR="00440D99">
        <w:tab/>
      </w:r>
    </w:p>
    <w:p w:rsidR="00A3713F" w:rsidRPr="00A3713F" w:rsidRDefault="00A3713F" w:rsidP="00A3713F">
      <w:pPr>
        <w:ind w:left="720"/>
      </w:pPr>
      <w:r w:rsidRPr="00A3713F">
        <w:t>Minimum course size:</w:t>
      </w:r>
      <w:r>
        <w:t xml:space="preserve"> </w:t>
      </w:r>
      <w:sdt>
        <w:sdtPr>
          <w:id w:val="380374597"/>
          <w:placeholder>
            <w:docPart w:val="7CA9266B2DF8476482F4594369135A19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  <w:r w:rsidRPr="00A3713F">
        <w:tab/>
        <w:t>Maximum course size:</w:t>
      </w:r>
      <w:r>
        <w:t xml:space="preserve"> </w:t>
      </w:r>
      <w:sdt>
        <w:sdtPr>
          <w:rPr>
            <w:highlight w:val="lightGray"/>
          </w:rPr>
          <w:id w:val="-1337454417"/>
          <w:placeholder>
            <w:docPart w:val="EE0B90E28960492CB6AF80E3A9E71121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A3713F" w:rsidRPr="00A3713F" w:rsidRDefault="00A3713F" w:rsidP="00A3713F">
      <w:pPr>
        <w:ind w:left="720"/>
      </w:pPr>
      <w:r w:rsidRPr="00A3713F">
        <w:t>Learning Objectives:</w:t>
      </w:r>
    </w:p>
    <w:p w:rsidR="00A3713F" w:rsidRPr="00A3713F" w:rsidRDefault="00A3713F" w:rsidP="00A3713F">
      <w:pPr>
        <w:numPr>
          <w:ilvl w:val="0"/>
          <w:numId w:val="1"/>
        </w:numPr>
        <w:ind w:left="1440"/>
        <w:contextualSpacing/>
        <w:rPr>
          <w:b/>
        </w:rPr>
      </w:pPr>
      <w:r w:rsidRPr="00A3713F">
        <w:t xml:space="preserve">  </w:t>
      </w:r>
      <w:sdt>
        <w:sdtPr>
          <w:rPr>
            <w:b/>
          </w:rPr>
          <w:id w:val="1293942744"/>
          <w:placeholder>
            <w:docPart w:val="430524B3B4174C388425B1B458FAE65A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  <w:r w:rsidRPr="00A3713F">
        <w:rPr>
          <w:rFonts w:eastAsiaTheme="minorEastAsia" w:cstheme="minorHAnsi"/>
          <w:b/>
          <w:smallCaps/>
          <w:u w:val="single"/>
        </w:rPr>
        <w:t xml:space="preserve"> </w:t>
      </w:r>
    </w:p>
    <w:p w:rsidR="00A3713F" w:rsidRPr="00A3713F" w:rsidRDefault="00A3713F" w:rsidP="00A3713F">
      <w:pPr>
        <w:numPr>
          <w:ilvl w:val="0"/>
          <w:numId w:val="1"/>
        </w:numPr>
        <w:ind w:left="1440"/>
        <w:contextualSpacing/>
        <w:rPr>
          <w:b/>
        </w:rPr>
      </w:pPr>
      <w:r w:rsidRPr="00A3713F">
        <w:rPr>
          <w:b/>
        </w:rPr>
        <w:t xml:space="preserve">  </w:t>
      </w:r>
      <w:sdt>
        <w:sdtPr>
          <w:rPr>
            <w:b/>
          </w:rPr>
          <w:id w:val="1409962035"/>
          <w:placeholder>
            <w:docPart w:val="C5B4B99185CA4B8A9331F494D03FDE02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A3713F" w:rsidRPr="00A3713F" w:rsidRDefault="00A3713F" w:rsidP="00A3713F">
      <w:pPr>
        <w:numPr>
          <w:ilvl w:val="0"/>
          <w:numId w:val="1"/>
        </w:numPr>
        <w:ind w:left="1440"/>
        <w:contextualSpacing/>
        <w:rPr>
          <w:b/>
        </w:rPr>
      </w:pPr>
      <w:r w:rsidRPr="00A3713F">
        <w:rPr>
          <w:b/>
        </w:rPr>
        <w:t xml:space="preserve">  </w:t>
      </w:r>
      <w:sdt>
        <w:sdtPr>
          <w:rPr>
            <w:b/>
          </w:rPr>
          <w:id w:val="1264806384"/>
          <w:placeholder>
            <w:docPart w:val="853E3FBF145F4976879D607CD1529BB0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A3713F" w:rsidRPr="00A3713F" w:rsidRDefault="009E541C" w:rsidP="00A3713F">
      <w:pPr>
        <w:ind w:left="720"/>
      </w:pPr>
      <w:r>
        <w:t>Description</w:t>
      </w:r>
      <w:r w:rsidR="00A3713F" w:rsidRPr="00A3713F">
        <w:t>:</w:t>
      </w:r>
    </w:p>
    <w:sdt>
      <w:sdtPr>
        <w:id w:val="-1365212310"/>
        <w:placeholder>
          <w:docPart w:val="7297025CBDF24588BC7038B3EA744D9C"/>
        </w:placeholder>
        <w:showingPlcHdr/>
      </w:sdtPr>
      <w:sdtEndPr>
        <w:rPr>
          <w:b/>
          <w:highlight w:val="lightGray"/>
        </w:rPr>
      </w:sdtEndPr>
      <w:sdtContent>
        <w:p w:rsidR="00A3713F" w:rsidRPr="00440D99" w:rsidRDefault="00440D99" w:rsidP="00440D99">
          <w:pPr>
            <w:ind w:left="720"/>
            <w:rPr>
              <w:b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:rsidR="00440D99" w:rsidRDefault="00440D99" w:rsidP="00A3713F">
      <w:pPr>
        <w:ind w:left="720"/>
      </w:pPr>
    </w:p>
    <w:p w:rsidR="00A3713F" w:rsidRPr="00A3713F" w:rsidRDefault="00A3713F" w:rsidP="00A3713F">
      <w:pPr>
        <w:ind w:left="720"/>
      </w:pPr>
      <w:r w:rsidRPr="00A3713F">
        <w:t>Materials needed (per person):</w:t>
      </w:r>
    </w:p>
    <w:sdt>
      <w:sdtPr>
        <w:rPr>
          <w:highlight w:val="yellow"/>
        </w:rPr>
        <w:id w:val="-540677218"/>
        <w:placeholder>
          <w:docPart w:val="CEEE113B03564DA6AC68A9CED9FDE2D7"/>
        </w:placeholder>
        <w:showingPlcHdr/>
      </w:sdtPr>
      <w:sdtEndPr>
        <w:rPr>
          <w:b/>
        </w:rPr>
      </w:sdtEndPr>
      <w:sdtContent>
        <w:p w:rsidR="00A3713F" w:rsidRPr="00A3713F" w:rsidRDefault="00440D99" w:rsidP="00A3713F">
          <w:pPr>
            <w:ind w:left="720"/>
            <w:rPr>
              <w:b/>
            </w:rPr>
          </w:pPr>
          <w:r w:rsidRPr="00A83FE3">
            <w:rPr>
              <w:rStyle w:val="PlaceholderText"/>
            </w:rPr>
            <w:t>Click or tap here to enter text.</w:t>
          </w:r>
        </w:p>
      </w:sdtContent>
    </w:sdt>
    <w:p w:rsidR="00A3713F" w:rsidRPr="00A3713F" w:rsidRDefault="00A3713F" w:rsidP="00A3713F">
      <w:pPr>
        <w:ind w:left="720"/>
      </w:pPr>
      <w:r w:rsidRPr="00A3713F">
        <w:t>Materials fee:</w:t>
      </w:r>
    </w:p>
    <w:sdt>
      <w:sdtPr>
        <w:rPr>
          <w:highlight w:val="yellow"/>
        </w:rPr>
        <w:id w:val="2021201716"/>
        <w:placeholder>
          <w:docPart w:val="991EA9F89E5C433789E3E8E0CEA054E4"/>
        </w:placeholder>
        <w:showingPlcHdr/>
      </w:sdtPr>
      <w:sdtEndPr>
        <w:rPr>
          <w:b/>
        </w:rPr>
      </w:sdtEndPr>
      <w:sdtContent>
        <w:p w:rsidR="00A3713F" w:rsidRPr="00A3713F" w:rsidRDefault="00440D99" w:rsidP="00A3713F">
          <w:pPr>
            <w:ind w:left="720"/>
            <w:rPr>
              <w:b/>
            </w:rPr>
          </w:pPr>
          <w:r w:rsidRPr="00A83FE3">
            <w:rPr>
              <w:rStyle w:val="PlaceholderText"/>
            </w:rPr>
            <w:t>Click or tap here to enter text.</w:t>
          </w:r>
        </w:p>
      </w:sdtContent>
    </w:sdt>
    <w:p w:rsidR="00A3713F" w:rsidRPr="00A3713F" w:rsidRDefault="00A3713F" w:rsidP="00A3713F">
      <w:pPr>
        <w:ind w:left="720"/>
      </w:pPr>
      <w:r w:rsidRPr="00A3713F">
        <w:t>Classroom needs (e.g. projection, whiteboard, internet, DVD):</w:t>
      </w:r>
    </w:p>
    <w:p w:rsidR="00A3713F" w:rsidRPr="00A3713F" w:rsidRDefault="00A3713F" w:rsidP="00A3713F">
      <w:pPr>
        <w:rPr>
          <w:b/>
        </w:rPr>
      </w:pPr>
      <w:r>
        <w:tab/>
      </w:r>
      <w:sdt>
        <w:sdtPr>
          <w:id w:val="1792946385"/>
          <w:placeholder>
            <w:docPart w:val="905BA15467A944FBB1A403FA7CC2A156"/>
          </w:placeholder>
          <w:showingPlcHdr/>
        </w:sdtPr>
        <w:sdtEndPr>
          <w:rPr>
            <w:b/>
          </w:rPr>
        </w:sdtEndPr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A3713F" w:rsidRPr="00A3713F" w:rsidRDefault="00A3713F" w:rsidP="00A3713F">
      <w:pPr>
        <w:rPr>
          <w:b/>
        </w:rPr>
      </w:pPr>
      <w:r w:rsidRPr="00A3713F">
        <w:rPr>
          <w:b/>
        </w:rPr>
        <w:t>Instructor Name:</w:t>
      </w:r>
    </w:p>
    <w:p w:rsidR="00A3713F" w:rsidRPr="00A3713F" w:rsidRDefault="00A3713F" w:rsidP="00A3713F">
      <w:pPr>
        <w:ind w:left="720"/>
      </w:pPr>
      <w:r w:rsidRPr="00A3713F">
        <w:t xml:space="preserve">Email: </w:t>
      </w:r>
      <w:sdt>
        <w:sdtPr>
          <w:rPr>
            <w:b/>
            <w:highlight w:val="yellow"/>
          </w:rPr>
          <w:id w:val="215714279"/>
          <w:placeholder>
            <w:docPart w:val="1543C014F1564E62BE282A1E8B858916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  <w:r>
        <w:tab/>
      </w:r>
      <w:r w:rsidRPr="00A3713F">
        <w:t>Phone:</w:t>
      </w:r>
      <w:r>
        <w:t xml:space="preserve"> </w:t>
      </w:r>
      <w:sdt>
        <w:sdtPr>
          <w:id w:val="-924564109"/>
          <w:placeholder>
            <w:docPart w:val="8B2F35BC956A4A46B2AEC1598F2F2C92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440D99" w:rsidRDefault="00A3713F" w:rsidP="00440D99">
      <w:pPr>
        <w:ind w:left="720"/>
      </w:pPr>
      <w:r w:rsidRPr="00A3713F">
        <w:t>Bio (No more than 75 words):</w:t>
      </w:r>
      <w:r>
        <w:t xml:space="preserve"> </w:t>
      </w:r>
    </w:p>
    <w:p w:rsidR="00A3713F" w:rsidRPr="00A3713F" w:rsidRDefault="009E541C" w:rsidP="00440D99">
      <w:pPr>
        <w:ind w:left="720"/>
      </w:pPr>
      <w:sdt>
        <w:sdtPr>
          <w:rPr>
            <w:highlight w:val="lightGray"/>
          </w:rPr>
          <w:id w:val="-1661383258"/>
          <w:placeholder>
            <w:docPart w:val="13E2434FD2B94913982FBFFD8E69D8DD"/>
          </w:placeholder>
          <w:showingPlcHdr/>
        </w:sdtPr>
        <w:sdtEndPr/>
        <w:sdtContent>
          <w:r w:rsidR="00440D99" w:rsidRPr="00A83FE3">
            <w:rPr>
              <w:rStyle w:val="PlaceholderText"/>
            </w:rPr>
            <w:t>Click or tap here to enter text.</w:t>
          </w:r>
        </w:sdtContent>
      </w:sdt>
    </w:p>
    <w:p w:rsidR="004C7856" w:rsidRDefault="004C7856"/>
    <w:sectPr w:rsidR="004C78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38" w:rsidRDefault="00E40938" w:rsidP="00E40938">
      <w:pPr>
        <w:spacing w:after="0" w:line="240" w:lineRule="auto"/>
      </w:pPr>
      <w:r>
        <w:separator/>
      </w:r>
    </w:p>
  </w:endnote>
  <w:endnote w:type="continuationSeparator" w:id="0">
    <w:p w:rsidR="00E40938" w:rsidRDefault="00E40938" w:rsidP="00E4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38" w:rsidRDefault="00E40938" w:rsidP="00E40938">
      <w:pPr>
        <w:spacing w:after="0" w:line="240" w:lineRule="auto"/>
      </w:pPr>
      <w:r>
        <w:separator/>
      </w:r>
    </w:p>
  </w:footnote>
  <w:footnote w:type="continuationSeparator" w:id="0">
    <w:p w:rsidR="00E40938" w:rsidRDefault="00E40938" w:rsidP="00E4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38" w:rsidRDefault="00E40938" w:rsidP="00E409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C21BA"/>
    <w:multiLevelType w:val="hybridMultilevel"/>
    <w:tmpl w:val="48F4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F"/>
    <w:rsid w:val="00440C9F"/>
    <w:rsid w:val="00440D99"/>
    <w:rsid w:val="004C7856"/>
    <w:rsid w:val="00952803"/>
    <w:rsid w:val="00964480"/>
    <w:rsid w:val="009E541C"/>
    <w:rsid w:val="00A3713F"/>
    <w:rsid w:val="00E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AB62"/>
  <w15:chartTrackingRefBased/>
  <w15:docId w15:val="{7E07E396-E7F3-4DB9-A976-83B9624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1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38"/>
  </w:style>
  <w:style w:type="paragraph" w:styleId="Footer">
    <w:name w:val="footer"/>
    <w:basedOn w:val="Normal"/>
    <w:link w:val="FooterChar"/>
    <w:uiPriority w:val="99"/>
    <w:unhideWhenUsed/>
    <w:rsid w:val="00E4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82D97970084033A0C8B1ACA0FB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4F8F-4D56-4002-B800-411DDC34F27B}"/>
      </w:docPartPr>
      <w:docPartBody>
        <w:p w:rsidR="00F02E03" w:rsidRDefault="00760210" w:rsidP="00760210">
          <w:pPr>
            <w:pStyle w:val="A682D97970084033A0C8B1ACA0FB4CC9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FF8C2536547A0AC392D7F67CE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075C-778A-4474-B054-DA279B5C8358}"/>
      </w:docPartPr>
      <w:docPartBody>
        <w:p w:rsidR="00F02E03" w:rsidRDefault="00760210" w:rsidP="00760210">
          <w:pPr>
            <w:pStyle w:val="34DFF8C2536547A0AC392D7F67CE229C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B4F07A2E043C6A48CDA053983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C431-41D8-461B-9465-F099B3ECE214}"/>
      </w:docPartPr>
      <w:docPartBody>
        <w:p w:rsidR="00F02E03" w:rsidRDefault="00760210" w:rsidP="00760210">
          <w:pPr>
            <w:pStyle w:val="EB7B4F07A2E043C6A48CDA0539835C6E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9266B2DF8476482F459436913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0B48-1A54-465C-AD6C-821D83A9A21C}"/>
      </w:docPartPr>
      <w:docPartBody>
        <w:p w:rsidR="00F02E03" w:rsidRDefault="00760210" w:rsidP="00760210">
          <w:pPr>
            <w:pStyle w:val="7CA9266B2DF8476482F4594369135A19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B90E28960492CB6AF80E3A9E7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3FB5-9BAA-4075-99B4-2C6ABEFBAF2B}"/>
      </w:docPartPr>
      <w:docPartBody>
        <w:p w:rsidR="00F02E03" w:rsidRDefault="00760210" w:rsidP="00760210">
          <w:pPr>
            <w:pStyle w:val="EE0B90E28960492CB6AF80E3A9E71121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24B3B4174C388425B1B458FA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7A7-33AC-48B3-8409-E4E5F1EB7730}"/>
      </w:docPartPr>
      <w:docPartBody>
        <w:p w:rsidR="00F02E03" w:rsidRDefault="00760210" w:rsidP="00760210">
          <w:pPr>
            <w:pStyle w:val="430524B3B4174C388425B1B458FAE65A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4B99185CA4B8A9331F494D03F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B77-63E4-4870-BE27-A3E06398E1A6}"/>
      </w:docPartPr>
      <w:docPartBody>
        <w:p w:rsidR="00F02E03" w:rsidRDefault="00760210" w:rsidP="00760210">
          <w:pPr>
            <w:pStyle w:val="C5B4B99185CA4B8A9331F494D03FDE02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3FBF145F4976879D607CD152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3395-9C7B-44D6-83B4-A77A0E607620}"/>
      </w:docPartPr>
      <w:docPartBody>
        <w:p w:rsidR="00F02E03" w:rsidRDefault="00760210" w:rsidP="00760210">
          <w:pPr>
            <w:pStyle w:val="853E3FBF145F4976879D607CD1529BB0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7025CBDF24588BC7038B3EA74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5532-CA0B-43E8-B508-D03B0F646643}"/>
      </w:docPartPr>
      <w:docPartBody>
        <w:p w:rsidR="00F02E03" w:rsidRDefault="00760210" w:rsidP="00760210">
          <w:pPr>
            <w:pStyle w:val="7297025CBDF24588BC7038B3EA744D9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113B03564DA6AC68A9CED9FD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7352-E8BD-4AB6-AE4B-076C08F04632}"/>
      </w:docPartPr>
      <w:docPartBody>
        <w:p w:rsidR="00F02E03" w:rsidRDefault="00760210" w:rsidP="00760210">
          <w:pPr>
            <w:pStyle w:val="CEEE113B03564DA6AC68A9CED9FDE2D7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EA9F89E5C433789E3E8E0CEA0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80DC-50C0-45CC-B3A1-7D77987D617F}"/>
      </w:docPartPr>
      <w:docPartBody>
        <w:p w:rsidR="00F02E03" w:rsidRDefault="00760210" w:rsidP="00760210">
          <w:pPr>
            <w:pStyle w:val="991EA9F89E5C433789E3E8E0CEA054E4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BA15467A944FBB1A403FA7CC2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EED7-0BD0-4823-A35A-7CAD09EC3214}"/>
      </w:docPartPr>
      <w:docPartBody>
        <w:p w:rsidR="00F02E03" w:rsidRDefault="00760210" w:rsidP="00760210">
          <w:pPr>
            <w:pStyle w:val="905BA15467A944FBB1A403FA7CC2A156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3C014F1564E62BE282A1E8B85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2A5E-6918-48D8-8F44-A63156E078A7}"/>
      </w:docPartPr>
      <w:docPartBody>
        <w:p w:rsidR="00F02E03" w:rsidRDefault="00760210" w:rsidP="00760210">
          <w:pPr>
            <w:pStyle w:val="1543C014F1564E62BE282A1E8B858916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F35BC956A4A46B2AEC1598F2F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8DCA-5DF9-4229-8EBF-E7438EEC3028}"/>
      </w:docPartPr>
      <w:docPartBody>
        <w:p w:rsidR="00F02E03" w:rsidRDefault="00760210" w:rsidP="00760210">
          <w:pPr>
            <w:pStyle w:val="8B2F35BC956A4A46B2AEC1598F2F2C922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2434FD2B94913982FBFFD8E69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BE20-9DD6-4BCE-A84F-A0C9B4DD85DB}"/>
      </w:docPartPr>
      <w:docPartBody>
        <w:p w:rsidR="00F02E03" w:rsidRDefault="00760210" w:rsidP="00760210">
          <w:pPr>
            <w:pStyle w:val="13E2434FD2B94913982FBFFD8E69D8DD1"/>
          </w:pPr>
          <w:r w:rsidRPr="00A83F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3F7B80"/>
    <w:rsid w:val="00760210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210"/>
    <w:rPr>
      <w:color w:val="808080"/>
    </w:rPr>
  </w:style>
  <w:style w:type="paragraph" w:customStyle="1" w:styleId="2C6DAD7ABAF84E479E5CF5D72D8BE421">
    <w:name w:val="2C6DAD7ABAF84E479E5CF5D72D8BE421"/>
    <w:rsid w:val="003F7B80"/>
  </w:style>
  <w:style w:type="paragraph" w:customStyle="1" w:styleId="4F5316E9976E4E56924BDD5E6515FF39">
    <w:name w:val="4F5316E9976E4E56924BDD5E6515FF39"/>
    <w:rsid w:val="003F7B80"/>
  </w:style>
  <w:style w:type="paragraph" w:customStyle="1" w:styleId="A37F73BB862A48378CEEC4BC9290B741">
    <w:name w:val="A37F73BB862A48378CEEC4BC9290B741"/>
    <w:rsid w:val="003F7B80"/>
  </w:style>
  <w:style w:type="paragraph" w:customStyle="1" w:styleId="A682D97970084033A0C8B1ACA0FB4CC9">
    <w:name w:val="A682D97970084033A0C8B1ACA0FB4CC9"/>
    <w:rsid w:val="00760210"/>
    <w:rPr>
      <w:rFonts w:eastAsiaTheme="minorHAnsi"/>
    </w:rPr>
  </w:style>
  <w:style w:type="paragraph" w:customStyle="1" w:styleId="34DFF8C2536547A0AC392D7F67CE229C">
    <w:name w:val="34DFF8C2536547A0AC392D7F67CE229C"/>
    <w:rsid w:val="00760210"/>
    <w:rPr>
      <w:rFonts w:eastAsiaTheme="minorHAnsi"/>
    </w:rPr>
  </w:style>
  <w:style w:type="paragraph" w:customStyle="1" w:styleId="EB7B4F07A2E043C6A48CDA0539835C6E">
    <w:name w:val="EB7B4F07A2E043C6A48CDA0539835C6E"/>
    <w:rsid w:val="00760210"/>
    <w:rPr>
      <w:rFonts w:eastAsiaTheme="minorHAnsi"/>
    </w:rPr>
  </w:style>
  <w:style w:type="paragraph" w:customStyle="1" w:styleId="7CA9266B2DF8476482F4594369135A19">
    <w:name w:val="7CA9266B2DF8476482F4594369135A19"/>
    <w:rsid w:val="00760210"/>
    <w:rPr>
      <w:rFonts w:eastAsiaTheme="minorHAnsi"/>
    </w:rPr>
  </w:style>
  <w:style w:type="paragraph" w:customStyle="1" w:styleId="EE0B90E28960492CB6AF80E3A9E71121">
    <w:name w:val="EE0B90E28960492CB6AF80E3A9E71121"/>
    <w:rsid w:val="00760210"/>
    <w:rPr>
      <w:rFonts w:eastAsiaTheme="minorHAnsi"/>
    </w:rPr>
  </w:style>
  <w:style w:type="paragraph" w:customStyle="1" w:styleId="430524B3B4174C388425B1B458FAE65A">
    <w:name w:val="430524B3B4174C388425B1B458FAE65A"/>
    <w:rsid w:val="00760210"/>
    <w:rPr>
      <w:rFonts w:eastAsiaTheme="minorHAnsi"/>
    </w:rPr>
  </w:style>
  <w:style w:type="paragraph" w:customStyle="1" w:styleId="C5B4B99185CA4B8A9331F494D03FDE02">
    <w:name w:val="C5B4B99185CA4B8A9331F494D03FDE02"/>
    <w:rsid w:val="00760210"/>
    <w:rPr>
      <w:rFonts w:eastAsiaTheme="minorHAnsi"/>
    </w:rPr>
  </w:style>
  <w:style w:type="paragraph" w:customStyle="1" w:styleId="853E3FBF145F4976879D607CD1529BB0">
    <w:name w:val="853E3FBF145F4976879D607CD1529BB0"/>
    <w:rsid w:val="00760210"/>
    <w:rPr>
      <w:rFonts w:eastAsiaTheme="minorHAnsi"/>
    </w:rPr>
  </w:style>
  <w:style w:type="paragraph" w:customStyle="1" w:styleId="7297025CBDF24588BC7038B3EA744D9C">
    <w:name w:val="7297025CBDF24588BC7038B3EA744D9C"/>
    <w:rsid w:val="00760210"/>
    <w:rPr>
      <w:rFonts w:eastAsiaTheme="minorHAnsi"/>
    </w:rPr>
  </w:style>
  <w:style w:type="paragraph" w:customStyle="1" w:styleId="CEEE113B03564DA6AC68A9CED9FDE2D7">
    <w:name w:val="CEEE113B03564DA6AC68A9CED9FDE2D7"/>
    <w:rsid w:val="00760210"/>
    <w:rPr>
      <w:rFonts w:eastAsiaTheme="minorHAnsi"/>
    </w:rPr>
  </w:style>
  <w:style w:type="paragraph" w:customStyle="1" w:styleId="991EA9F89E5C433789E3E8E0CEA054E4">
    <w:name w:val="991EA9F89E5C433789E3E8E0CEA054E4"/>
    <w:rsid w:val="00760210"/>
    <w:rPr>
      <w:rFonts w:eastAsiaTheme="minorHAnsi"/>
    </w:rPr>
  </w:style>
  <w:style w:type="paragraph" w:customStyle="1" w:styleId="905BA15467A944FBB1A403FA7CC2A156">
    <w:name w:val="905BA15467A944FBB1A403FA7CC2A156"/>
    <w:rsid w:val="00760210"/>
    <w:rPr>
      <w:rFonts w:eastAsiaTheme="minorHAnsi"/>
    </w:rPr>
  </w:style>
  <w:style w:type="paragraph" w:customStyle="1" w:styleId="1543C014F1564E62BE282A1E8B858916">
    <w:name w:val="1543C014F1564E62BE282A1E8B858916"/>
    <w:rsid w:val="00760210"/>
    <w:rPr>
      <w:rFonts w:eastAsiaTheme="minorHAnsi"/>
    </w:rPr>
  </w:style>
  <w:style w:type="paragraph" w:customStyle="1" w:styleId="8B2F35BC956A4A46B2AEC1598F2F2C92">
    <w:name w:val="8B2F35BC956A4A46B2AEC1598F2F2C92"/>
    <w:rsid w:val="00760210"/>
    <w:rPr>
      <w:rFonts w:eastAsiaTheme="minorHAnsi"/>
    </w:rPr>
  </w:style>
  <w:style w:type="paragraph" w:customStyle="1" w:styleId="A682D97970084033A0C8B1ACA0FB4CC91">
    <w:name w:val="A682D97970084033A0C8B1ACA0FB4CC91"/>
    <w:rsid w:val="00760210"/>
    <w:rPr>
      <w:rFonts w:eastAsiaTheme="minorHAnsi"/>
    </w:rPr>
  </w:style>
  <w:style w:type="paragraph" w:customStyle="1" w:styleId="34DFF8C2536547A0AC392D7F67CE229C1">
    <w:name w:val="34DFF8C2536547A0AC392D7F67CE229C1"/>
    <w:rsid w:val="00760210"/>
    <w:rPr>
      <w:rFonts w:eastAsiaTheme="minorHAnsi"/>
    </w:rPr>
  </w:style>
  <w:style w:type="paragraph" w:customStyle="1" w:styleId="EB7B4F07A2E043C6A48CDA0539835C6E1">
    <w:name w:val="EB7B4F07A2E043C6A48CDA0539835C6E1"/>
    <w:rsid w:val="00760210"/>
    <w:rPr>
      <w:rFonts w:eastAsiaTheme="minorHAnsi"/>
    </w:rPr>
  </w:style>
  <w:style w:type="paragraph" w:customStyle="1" w:styleId="7CA9266B2DF8476482F4594369135A191">
    <w:name w:val="7CA9266B2DF8476482F4594369135A191"/>
    <w:rsid w:val="00760210"/>
    <w:rPr>
      <w:rFonts w:eastAsiaTheme="minorHAnsi"/>
    </w:rPr>
  </w:style>
  <w:style w:type="paragraph" w:customStyle="1" w:styleId="EE0B90E28960492CB6AF80E3A9E711211">
    <w:name w:val="EE0B90E28960492CB6AF80E3A9E711211"/>
    <w:rsid w:val="00760210"/>
    <w:rPr>
      <w:rFonts w:eastAsiaTheme="minorHAnsi"/>
    </w:rPr>
  </w:style>
  <w:style w:type="paragraph" w:customStyle="1" w:styleId="430524B3B4174C388425B1B458FAE65A1">
    <w:name w:val="430524B3B4174C388425B1B458FAE65A1"/>
    <w:rsid w:val="00760210"/>
    <w:rPr>
      <w:rFonts w:eastAsiaTheme="minorHAnsi"/>
    </w:rPr>
  </w:style>
  <w:style w:type="paragraph" w:customStyle="1" w:styleId="C5B4B99185CA4B8A9331F494D03FDE021">
    <w:name w:val="C5B4B99185CA4B8A9331F494D03FDE021"/>
    <w:rsid w:val="00760210"/>
    <w:rPr>
      <w:rFonts w:eastAsiaTheme="minorHAnsi"/>
    </w:rPr>
  </w:style>
  <w:style w:type="paragraph" w:customStyle="1" w:styleId="853E3FBF145F4976879D607CD1529BB01">
    <w:name w:val="853E3FBF145F4976879D607CD1529BB01"/>
    <w:rsid w:val="00760210"/>
    <w:rPr>
      <w:rFonts w:eastAsiaTheme="minorHAnsi"/>
    </w:rPr>
  </w:style>
  <w:style w:type="paragraph" w:customStyle="1" w:styleId="7297025CBDF24588BC7038B3EA744D9C1">
    <w:name w:val="7297025CBDF24588BC7038B3EA744D9C1"/>
    <w:rsid w:val="00760210"/>
    <w:rPr>
      <w:rFonts w:eastAsiaTheme="minorHAnsi"/>
    </w:rPr>
  </w:style>
  <w:style w:type="paragraph" w:customStyle="1" w:styleId="CEEE113B03564DA6AC68A9CED9FDE2D71">
    <w:name w:val="CEEE113B03564DA6AC68A9CED9FDE2D71"/>
    <w:rsid w:val="00760210"/>
    <w:rPr>
      <w:rFonts w:eastAsiaTheme="minorHAnsi"/>
    </w:rPr>
  </w:style>
  <w:style w:type="paragraph" w:customStyle="1" w:styleId="991EA9F89E5C433789E3E8E0CEA054E41">
    <w:name w:val="991EA9F89E5C433789E3E8E0CEA054E41"/>
    <w:rsid w:val="00760210"/>
    <w:rPr>
      <w:rFonts w:eastAsiaTheme="minorHAnsi"/>
    </w:rPr>
  </w:style>
  <w:style w:type="paragraph" w:customStyle="1" w:styleId="905BA15467A944FBB1A403FA7CC2A1561">
    <w:name w:val="905BA15467A944FBB1A403FA7CC2A1561"/>
    <w:rsid w:val="00760210"/>
    <w:rPr>
      <w:rFonts w:eastAsiaTheme="minorHAnsi"/>
    </w:rPr>
  </w:style>
  <w:style w:type="paragraph" w:customStyle="1" w:styleId="1543C014F1564E62BE282A1E8B8589161">
    <w:name w:val="1543C014F1564E62BE282A1E8B8589161"/>
    <w:rsid w:val="00760210"/>
    <w:rPr>
      <w:rFonts w:eastAsiaTheme="minorHAnsi"/>
    </w:rPr>
  </w:style>
  <w:style w:type="paragraph" w:customStyle="1" w:styleId="8B2F35BC956A4A46B2AEC1598F2F2C921">
    <w:name w:val="8B2F35BC956A4A46B2AEC1598F2F2C921"/>
    <w:rsid w:val="00760210"/>
    <w:rPr>
      <w:rFonts w:eastAsiaTheme="minorHAnsi"/>
    </w:rPr>
  </w:style>
  <w:style w:type="paragraph" w:customStyle="1" w:styleId="13E2434FD2B94913982FBFFD8E69D8DD">
    <w:name w:val="13E2434FD2B94913982FBFFD8E69D8DD"/>
    <w:rsid w:val="00760210"/>
    <w:rPr>
      <w:rFonts w:eastAsiaTheme="minorHAnsi"/>
    </w:rPr>
  </w:style>
  <w:style w:type="paragraph" w:customStyle="1" w:styleId="A682D97970084033A0C8B1ACA0FB4CC92">
    <w:name w:val="A682D97970084033A0C8B1ACA0FB4CC92"/>
    <w:rsid w:val="00760210"/>
    <w:rPr>
      <w:rFonts w:eastAsiaTheme="minorHAnsi"/>
    </w:rPr>
  </w:style>
  <w:style w:type="paragraph" w:customStyle="1" w:styleId="34DFF8C2536547A0AC392D7F67CE229C2">
    <w:name w:val="34DFF8C2536547A0AC392D7F67CE229C2"/>
    <w:rsid w:val="00760210"/>
    <w:rPr>
      <w:rFonts w:eastAsiaTheme="minorHAnsi"/>
    </w:rPr>
  </w:style>
  <w:style w:type="paragraph" w:customStyle="1" w:styleId="EB7B4F07A2E043C6A48CDA0539835C6E2">
    <w:name w:val="EB7B4F07A2E043C6A48CDA0539835C6E2"/>
    <w:rsid w:val="00760210"/>
    <w:rPr>
      <w:rFonts w:eastAsiaTheme="minorHAnsi"/>
    </w:rPr>
  </w:style>
  <w:style w:type="paragraph" w:customStyle="1" w:styleId="7CA9266B2DF8476482F4594369135A192">
    <w:name w:val="7CA9266B2DF8476482F4594369135A192"/>
    <w:rsid w:val="00760210"/>
    <w:rPr>
      <w:rFonts w:eastAsiaTheme="minorHAnsi"/>
    </w:rPr>
  </w:style>
  <w:style w:type="paragraph" w:customStyle="1" w:styleId="EE0B90E28960492CB6AF80E3A9E711212">
    <w:name w:val="EE0B90E28960492CB6AF80E3A9E711212"/>
    <w:rsid w:val="00760210"/>
    <w:rPr>
      <w:rFonts w:eastAsiaTheme="minorHAnsi"/>
    </w:rPr>
  </w:style>
  <w:style w:type="paragraph" w:customStyle="1" w:styleId="430524B3B4174C388425B1B458FAE65A2">
    <w:name w:val="430524B3B4174C388425B1B458FAE65A2"/>
    <w:rsid w:val="00760210"/>
    <w:rPr>
      <w:rFonts w:eastAsiaTheme="minorHAnsi"/>
    </w:rPr>
  </w:style>
  <w:style w:type="paragraph" w:customStyle="1" w:styleId="C5B4B99185CA4B8A9331F494D03FDE022">
    <w:name w:val="C5B4B99185CA4B8A9331F494D03FDE022"/>
    <w:rsid w:val="00760210"/>
    <w:rPr>
      <w:rFonts w:eastAsiaTheme="minorHAnsi"/>
    </w:rPr>
  </w:style>
  <w:style w:type="paragraph" w:customStyle="1" w:styleId="853E3FBF145F4976879D607CD1529BB02">
    <w:name w:val="853E3FBF145F4976879D607CD1529BB02"/>
    <w:rsid w:val="00760210"/>
    <w:rPr>
      <w:rFonts w:eastAsiaTheme="minorHAnsi"/>
    </w:rPr>
  </w:style>
  <w:style w:type="paragraph" w:customStyle="1" w:styleId="7297025CBDF24588BC7038B3EA744D9C2">
    <w:name w:val="7297025CBDF24588BC7038B3EA744D9C2"/>
    <w:rsid w:val="00760210"/>
    <w:rPr>
      <w:rFonts w:eastAsiaTheme="minorHAnsi"/>
    </w:rPr>
  </w:style>
  <w:style w:type="paragraph" w:customStyle="1" w:styleId="CEEE113B03564DA6AC68A9CED9FDE2D72">
    <w:name w:val="CEEE113B03564DA6AC68A9CED9FDE2D72"/>
    <w:rsid w:val="00760210"/>
    <w:rPr>
      <w:rFonts w:eastAsiaTheme="minorHAnsi"/>
    </w:rPr>
  </w:style>
  <w:style w:type="paragraph" w:customStyle="1" w:styleId="991EA9F89E5C433789E3E8E0CEA054E42">
    <w:name w:val="991EA9F89E5C433789E3E8E0CEA054E42"/>
    <w:rsid w:val="00760210"/>
    <w:rPr>
      <w:rFonts w:eastAsiaTheme="minorHAnsi"/>
    </w:rPr>
  </w:style>
  <w:style w:type="paragraph" w:customStyle="1" w:styleId="905BA15467A944FBB1A403FA7CC2A1562">
    <w:name w:val="905BA15467A944FBB1A403FA7CC2A1562"/>
    <w:rsid w:val="00760210"/>
    <w:rPr>
      <w:rFonts w:eastAsiaTheme="minorHAnsi"/>
    </w:rPr>
  </w:style>
  <w:style w:type="paragraph" w:customStyle="1" w:styleId="1543C014F1564E62BE282A1E8B8589162">
    <w:name w:val="1543C014F1564E62BE282A1E8B8589162"/>
    <w:rsid w:val="00760210"/>
    <w:rPr>
      <w:rFonts w:eastAsiaTheme="minorHAnsi"/>
    </w:rPr>
  </w:style>
  <w:style w:type="paragraph" w:customStyle="1" w:styleId="8B2F35BC956A4A46B2AEC1598F2F2C922">
    <w:name w:val="8B2F35BC956A4A46B2AEC1598F2F2C922"/>
    <w:rsid w:val="00760210"/>
    <w:rPr>
      <w:rFonts w:eastAsiaTheme="minorHAnsi"/>
    </w:rPr>
  </w:style>
  <w:style w:type="paragraph" w:customStyle="1" w:styleId="13E2434FD2B94913982FBFFD8E69D8DD1">
    <w:name w:val="13E2434FD2B94913982FBFFD8E69D8DD1"/>
    <w:rsid w:val="007602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Cassie</dc:creator>
  <cp:keywords/>
  <dc:description/>
  <cp:lastModifiedBy>Brenda Gayle Ballard</cp:lastModifiedBy>
  <cp:revision>2</cp:revision>
  <dcterms:created xsi:type="dcterms:W3CDTF">2020-08-24T14:02:00Z</dcterms:created>
  <dcterms:modified xsi:type="dcterms:W3CDTF">2020-08-24T14:02:00Z</dcterms:modified>
</cp:coreProperties>
</file>