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5F" w:rsidRDefault="00F92145">
      <w:pPr>
        <w:tabs>
          <w:tab w:val="left" w:pos="2970"/>
          <w:tab w:val="left" w:pos="10939"/>
        </w:tabs>
        <w:spacing w:before="71"/>
        <w:ind w:left="140"/>
        <w:rPr>
          <w:b/>
          <w:sz w:val="32"/>
        </w:rPr>
      </w:pPr>
      <w:bookmarkStart w:id="0" w:name="Undergraduate_Survey_2017-2018_"/>
      <w:bookmarkEnd w:id="0"/>
      <w:r>
        <w:rPr>
          <w:rFonts w:ascii="Times New Roman"/>
          <w:color w:val="FFFFFF"/>
          <w:sz w:val="32"/>
          <w:shd w:val="clear" w:color="auto" w:fill="000000"/>
        </w:rPr>
        <w:t xml:space="preserve"> </w:t>
      </w:r>
      <w:r>
        <w:rPr>
          <w:rFonts w:ascii="Times New Roman"/>
          <w:color w:val="FFFFFF"/>
          <w:sz w:val="32"/>
          <w:shd w:val="clear" w:color="auto" w:fill="000000"/>
        </w:rPr>
        <w:tab/>
      </w:r>
      <w:r>
        <w:rPr>
          <w:b/>
          <w:color w:val="FFFFFF"/>
          <w:sz w:val="32"/>
          <w:shd w:val="clear" w:color="auto" w:fill="000000"/>
        </w:rPr>
        <w:t>Undergraduate Survey</w:t>
      </w:r>
      <w:r>
        <w:rPr>
          <w:b/>
          <w:color w:val="FFFFFF"/>
          <w:spacing w:val="-27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ab/>
      </w:r>
    </w:p>
    <w:p w:rsidR="005D5A5F" w:rsidRDefault="00DE68E8" w:rsidP="00780C53">
      <w:pPr>
        <w:spacing w:before="94"/>
        <w:ind w:right="193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485775</wp:posOffset>
                </wp:positionH>
                <wp:positionV relativeFrom="paragraph">
                  <wp:posOffset>275590</wp:posOffset>
                </wp:positionV>
                <wp:extent cx="6829425" cy="1270"/>
                <wp:effectExtent l="0" t="0" r="0" b="0"/>
                <wp:wrapTopAndBottom/>
                <wp:docPr id="2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1270"/>
                        </a:xfrm>
                        <a:custGeom>
                          <a:avLst/>
                          <a:gdLst>
                            <a:gd name="T0" fmla="+- 0 765 765"/>
                            <a:gd name="T1" fmla="*/ T0 w 10755"/>
                            <a:gd name="T2" fmla="+- 0 11520 765"/>
                            <a:gd name="T3" fmla="*/ T2 w 10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55">
                              <a:moveTo>
                                <a:pt x="0" y="0"/>
                              </a:moveTo>
                              <a:lnTo>
                                <a:pt x="1075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484C" id="Freeform 16" o:spid="_x0000_s1026" style="position:absolute;margin-left:38.25pt;margin-top:21.7pt;width:537.7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" path="m,l10755,e" filled="f" strokeweight="1.5pt">
                <v:path arrowok="t" o:connecttype="custom" o:connectlocs="0,0;6829425,0" o:connectangles="0,0"/>
                <w10:wrap type="topAndBottom" anchorx="page"/>
              </v:shape>
            </w:pict>
          </mc:Fallback>
        </mc:AlternateContent>
      </w:r>
      <w:r w:rsidR="00F92145">
        <w:rPr>
          <w:b/>
          <w:sz w:val="20"/>
        </w:rPr>
        <w:t>Total Responses:</w:t>
      </w:r>
      <w:r w:rsidR="00F92145">
        <w:rPr>
          <w:b/>
          <w:spacing w:val="49"/>
          <w:sz w:val="20"/>
        </w:rPr>
        <w:t xml:space="preserve"> </w:t>
      </w:r>
      <w:r w:rsidR="00F92145">
        <w:rPr>
          <w:sz w:val="20"/>
        </w:rPr>
        <w:t>423</w:t>
      </w:r>
    </w:p>
    <w:p w:rsidR="005D0F52" w:rsidRDefault="005D0F52" w:rsidP="005D0F52">
      <w:pPr>
        <w:pStyle w:val="BodyText"/>
        <w:ind w:left="20"/>
      </w:pPr>
      <w:r>
        <w:t xml:space="preserve">Developing leadership skills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Mean: 3.69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664"/>
        <w:gridCol w:w="1555"/>
        <w:gridCol w:w="1991"/>
        <w:gridCol w:w="3480"/>
      </w:tblGrid>
      <w:tr w:rsidR="005D0F52" w:rsidTr="006F3938">
        <w:trPr>
          <w:trHeight w:val="275"/>
        </w:trPr>
        <w:tc>
          <w:tcPr>
            <w:tcW w:w="2109" w:type="dxa"/>
            <w:tcBorders>
              <w:top w:val="nil"/>
              <w:right w:val="nil"/>
            </w:tcBorders>
            <w:shd w:val="clear" w:color="auto" w:fill="DFDFDF"/>
          </w:tcPr>
          <w:p w:rsidR="005D0F52" w:rsidRDefault="005D0F52" w:rsidP="006F3938">
            <w:pPr>
              <w:pStyle w:val="TableParagraph"/>
              <w:spacing w:before="0"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5D0F52" w:rsidRDefault="005D0F52" w:rsidP="006F3938">
            <w:pPr>
              <w:pStyle w:val="TableParagraph"/>
              <w:spacing w:before="0" w:line="22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5D0F52" w:rsidRDefault="005D0F52" w:rsidP="006F3938">
            <w:pPr>
              <w:pStyle w:val="TableParagraph"/>
              <w:spacing w:before="0" w:line="224" w:lineRule="exact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5D0F52" w:rsidRDefault="005D0F52" w:rsidP="006F3938">
            <w:pPr>
              <w:pStyle w:val="TableParagraph"/>
              <w:spacing w:before="0" w:line="224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3480" w:type="dxa"/>
            <w:tcBorders>
              <w:top w:val="nil"/>
              <w:left w:val="nil"/>
            </w:tcBorders>
            <w:shd w:val="clear" w:color="auto" w:fill="DFDFDF"/>
          </w:tcPr>
          <w:p w:rsidR="005D0F52" w:rsidRDefault="005D0F52" w:rsidP="006F3938">
            <w:pPr>
              <w:pStyle w:val="TableParagraph"/>
              <w:spacing w:before="0" w:line="224" w:lineRule="exact"/>
              <w:ind w:left="987"/>
              <w:rPr>
                <w:b/>
                <w:sz w:val="20"/>
              </w:rPr>
            </w:pPr>
            <w:r>
              <w:rPr>
                <w:b/>
                <w:sz w:val="20"/>
              </w:rPr>
              <w:t>Graph</w:t>
            </w:r>
          </w:p>
        </w:tc>
      </w:tr>
      <w:tr w:rsidR="005D0F52" w:rsidTr="006F3938">
        <w:trPr>
          <w:trHeight w:val="3142"/>
        </w:trPr>
        <w:tc>
          <w:tcPr>
            <w:tcW w:w="210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5D0F52" w:rsidRDefault="005D0F52" w:rsidP="006F3938">
            <w:pPr>
              <w:pStyle w:val="TableParagraph"/>
              <w:spacing w:before="19" w:line="280" w:lineRule="auto"/>
              <w:ind w:left="55" w:right="1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Excellent </w:t>
            </w:r>
            <w:r>
              <w:rPr>
                <w:sz w:val="20"/>
              </w:rPr>
              <w:t>Good Average Fair Poor  N/A</w:t>
            </w:r>
          </w:p>
        </w:tc>
        <w:tc>
          <w:tcPr>
            <w:tcW w:w="1664" w:type="dxa"/>
            <w:tcBorders>
              <w:left w:val="nil"/>
              <w:bottom w:val="single" w:sz="12" w:space="0" w:color="000000"/>
              <w:right w:val="nil"/>
            </w:tcBorders>
          </w:tcPr>
          <w:p w:rsidR="005D0F52" w:rsidRDefault="005D0F52" w:rsidP="006F3938"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5.00</w:t>
            </w:r>
          </w:p>
          <w:p w:rsidR="005D0F52" w:rsidRDefault="005D0F5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4.00</w:t>
            </w:r>
          </w:p>
          <w:p w:rsidR="005D0F52" w:rsidRDefault="005D0F5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3.00</w:t>
            </w:r>
          </w:p>
          <w:p w:rsidR="005D0F52" w:rsidRDefault="005D0F5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2.00</w:t>
            </w:r>
          </w:p>
          <w:p w:rsidR="005D0F52" w:rsidRDefault="005D0F5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1.00</w:t>
            </w:r>
          </w:p>
          <w:p w:rsidR="005D0F52" w:rsidRDefault="005D0F5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0.00</w:t>
            </w:r>
          </w:p>
        </w:tc>
        <w:tc>
          <w:tcPr>
            <w:tcW w:w="1555" w:type="dxa"/>
            <w:tcBorders>
              <w:left w:val="nil"/>
              <w:bottom w:val="single" w:sz="12" w:space="0" w:color="000000"/>
              <w:right w:val="nil"/>
            </w:tcBorders>
          </w:tcPr>
          <w:p w:rsidR="005D0F52" w:rsidRDefault="005D0F52" w:rsidP="006F3938">
            <w:pPr>
              <w:pStyle w:val="TableParagraph"/>
              <w:spacing w:before="19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160</w:t>
            </w:r>
          </w:p>
          <w:p w:rsidR="005D0F52" w:rsidRDefault="005D0F52" w:rsidP="006F393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152</w:t>
            </w:r>
          </w:p>
          <w:p w:rsidR="005D0F52" w:rsidRDefault="005D0F5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43</w:t>
            </w:r>
          </w:p>
          <w:p w:rsidR="005D0F52" w:rsidRDefault="005D0F5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10</w:t>
            </w:r>
          </w:p>
          <w:p w:rsidR="005D0F52" w:rsidRDefault="005D0F5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5D0F52" w:rsidRDefault="005D0F5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54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5D0F52" w:rsidRDefault="005D0F52" w:rsidP="006F3938">
            <w:pPr>
              <w:pStyle w:val="TableParagraph"/>
              <w:spacing w:before="19"/>
              <w:ind w:left="503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6BF25124" wp14:editId="4A1FBA61">
                  <wp:simplePos x="0" y="0"/>
                  <wp:positionH relativeFrom="page">
                    <wp:posOffset>887095</wp:posOffset>
                  </wp:positionH>
                  <wp:positionV relativeFrom="paragraph">
                    <wp:posOffset>10795</wp:posOffset>
                  </wp:positionV>
                  <wp:extent cx="2580640" cy="1753870"/>
                  <wp:effectExtent l="0" t="0" r="0" b="0"/>
                  <wp:wrapNone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741" cy="1807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</w:rPr>
              <w:t>37.83</w:t>
            </w:r>
          </w:p>
          <w:p w:rsidR="005D0F52" w:rsidRDefault="005D0F5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35.93</w:t>
            </w:r>
          </w:p>
          <w:p w:rsidR="005D0F52" w:rsidRDefault="005D0F5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10.17</w:t>
            </w:r>
          </w:p>
          <w:p w:rsidR="005D0F52" w:rsidRDefault="005D0F52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2.36</w:t>
            </w:r>
          </w:p>
          <w:p w:rsidR="005D0F52" w:rsidRDefault="005D0F52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0.95</w:t>
            </w:r>
          </w:p>
          <w:p w:rsidR="005D0F52" w:rsidRDefault="005D0F5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12.77</w:t>
            </w:r>
          </w:p>
        </w:tc>
      </w:tr>
      <w:tr w:rsidR="005D0F52" w:rsidTr="006F3938">
        <w:trPr>
          <w:trHeight w:val="255"/>
        </w:trPr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5D0F52" w:rsidRDefault="005D0F52" w:rsidP="006F3938">
            <w:pPr>
              <w:pStyle w:val="TableParagraph"/>
              <w:spacing w:before="14"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 Valid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5D0F52" w:rsidRDefault="005D0F52" w:rsidP="006F3938">
            <w:pPr>
              <w:pStyle w:val="TableParagraph"/>
              <w:spacing w:before="14" w:line="221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5D0F52" w:rsidRDefault="005D0F52" w:rsidP="006F3938">
            <w:pPr>
              <w:pStyle w:val="TableParagraph"/>
              <w:spacing w:before="14"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5D0F52" w:rsidTr="006F3938">
        <w:trPr>
          <w:trHeight w:val="239"/>
        </w:trPr>
        <w:tc>
          <w:tcPr>
            <w:tcW w:w="377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D0F52" w:rsidRDefault="005D0F52" w:rsidP="006F3938">
            <w:pPr>
              <w:pStyle w:val="TableParagraph"/>
              <w:spacing w:before="0" w:line="21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D0F52" w:rsidRDefault="005D0F52" w:rsidP="006F3938">
            <w:pPr>
              <w:pStyle w:val="TableParagraph"/>
              <w:spacing w:before="0" w:line="214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D0F52" w:rsidRDefault="005D0F52" w:rsidP="006F3938">
            <w:pPr>
              <w:pStyle w:val="TableParagraph"/>
              <w:spacing w:before="0" w:line="214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DE35F2" w:rsidRDefault="00DE35F2" w:rsidP="00DE35F2">
      <w:pPr>
        <w:pStyle w:val="BodyText"/>
        <w:tabs>
          <w:tab w:val="left" w:pos="9869"/>
        </w:tabs>
        <w:spacing w:before="94" w:after="41"/>
        <w:ind w:left="180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1E0C9E9A" wp14:editId="652D39A2">
            <wp:simplePos x="0" y="0"/>
            <wp:positionH relativeFrom="page">
              <wp:posOffset>4502784</wp:posOffset>
            </wp:positionH>
            <wp:positionV relativeFrom="paragraph">
              <wp:posOffset>441069</wp:posOffset>
            </wp:positionV>
            <wp:extent cx="2809039" cy="1952625"/>
            <wp:effectExtent l="0" t="0" r="0" b="0"/>
            <wp:wrapNone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39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Lab_equipment_and_appearance"/>
      <w:bookmarkEnd w:id="1"/>
      <w:r>
        <w:t>Lab equipment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appearance</w:t>
      </w:r>
      <w:r>
        <w:tab/>
        <w:t>Mean:</w:t>
      </w:r>
      <w:r>
        <w:rPr>
          <w:spacing w:val="-5"/>
        </w:rPr>
        <w:t xml:space="preserve"> </w:t>
      </w:r>
      <w:r>
        <w:t>2.82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664"/>
        <w:gridCol w:w="1555"/>
        <w:gridCol w:w="1991"/>
        <w:gridCol w:w="3480"/>
      </w:tblGrid>
      <w:tr w:rsidR="00DE35F2" w:rsidTr="006F3938">
        <w:trPr>
          <w:trHeight w:val="270"/>
        </w:trPr>
        <w:tc>
          <w:tcPr>
            <w:tcW w:w="2109" w:type="dxa"/>
            <w:tcBorders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664" w:type="dxa"/>
            <w:tcBorders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1555" w:type="dxa"/>
            <w:tcBorders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91" w:type="dxa"/>
            <w:tcBorders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987"/>
              <w:rPr>
                <w:b/>
                <w:sz w:val="20"/>
              </w:rPr>
            </w:pPr>
            <w:r>
              <w:rPr>
                <w:b/>
                <w:sz w:val="20"/>
              </w:rPr>
              <w:t>Graph</w:t>
            </w:r>
          </w:p>
        </w:tc>
      </w:tr>
      <w:tr w:rsidR="00DE35F2" w:rsidTr="006F3938">
        <w:trPr>
          <w:trHeight w:val="3137"/>
        </w:trPr>
        <w:tc>
          <w:tcPr>
            <w:tcW w:w="2109" w:type="dxa"/>
            <w:tcBorders>
              <w:right w:val="nil"/>
            </w:tcBorders>
          </w:tcPr>
          <w:p w:rsidR="00DE35F2" w:rsidRDefault="00DE35F2" w:rsidP="006F3938">
            <w:pPr>
              <w:pStyle w:val="TableParagraph"/>
              <w:spacing w:before="14" w:line="280" w:lineRule="auto"/>
              <w:ind w:left="55" w:right="1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Excellent </w:t>
            </w:r>
            <w:r>
              <w:rPr>
                <w:sz w:val="20"/>
              </w:rPr>
              <w:t>Good Average Fair Poor  N/A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:rsidR="00DE35F2" w:rsidRDefault="00DE35F2" w:rsidP="006F3938">
            <w:pPr>
              <w:pStyle w:val="TableParagraph"/>
              <w:spacing w:before="14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3.00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0.00</w:t>
            </w:r>
          </w:p>
        </w:tc>
        <w:tc>
          <w:tcPr>
            <w:tcW w:w="1555" w:type="dxa"/>
            <w:tcBorders>
              <w:left w:val="nil"/>
              <w:right w:val="nil"/>
            </w:tcBorders>
          </w:tcPr>
          <w:p w:rsidR="00DE35F2" w:rsidRDefault="00DE35F2" w:rsidP="006F3938">
            <w:pPr>
              <w:pStyle w:val="TableParagraph"/>
              <w:spacing w:before="14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49</w:t>
            </w:r>
          </w:p>
          <w:p w:rsidR="00DE35F2" w:rsidRDefault="00DE35F2" w:rsidP="006F393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130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94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52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42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56</w:t>
            </w:r>
          </w:p>
        </w:tc>
        <w:tc>
          <w:tcPr>
            <w:tcW w:w="5471" w:type="dxa"/>
            <w:gridSpan w:val="2"/>
            <w:tcBorders>
              <w:left w:val="nil"/>
              <w:right w:val="nil"/>
            </w:tcBorders>
          </w:tcPr>
          <w:p w:rsidR="00DE35F2" w:rsidRDefault="00DE35F2" w:rsidP="006F3938">
            <w:pPr>
              <w:pStyle w:val="TableParagraph"/>
              <w:spacing w:before="14"/>
              <w:ind w:left="503"/>
              <w:rPr>
                <w:sz w:val="20"/>
              </w:rPr>
            </w:pPr>
            <w:r>
              <w:rPr>
                <w:sz w:val="20"/>
              </w:rPr>
              <w:t>11.58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30.73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22.22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12.29</w:t>
            </w:r>
          </w:p>
          <w:p w:rsidR="00DE35F2" w:rsidRDefault="00DE35F2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9.93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13.24</w:t>
            </w:r>
          </w:p>
        </w:tc>
      </w:tr>
      <w:tr w:rsidR="00DE35F2" w:rsidTr="006F3938">
        <w:trPr>
          <w:trHeight w:val="255"/>
        </w:trPr>
        <w:tc>
          <w:tcPr>
            <w:tcW w:w="3773" w:type="dxa"/>
            <w:gridSpan w:val="2"/>
            <w:tcBorders>
              <w:bottom w:val="single" w:sz="18" w:space="0" w:color="000000"/>
              <w:right w:val="single" w:sz="6" w:space="0" w:color="000000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 Valid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18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18" w:space="0" w:color="000000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DE35F2" w:rsidTr="006F3938">
        <w:trPr>
          <w:trHeight w:val="239"/>
        </w:trPr>
        <w:tc>
          <w:tcPr>
            <w:tcW w:w="3773" w:type="dxa"/>
            <w:gridSpan w:val="2"/>
            <w:tcBorders>
              <w:top w:val="single" w:sz="18" w:space="0" w:color="000000"/>
              <w:right w:val="single" w:sz="6" w:space="0" w:color="000000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8" w:space="0" w:color="000000"/>
              <w:left w:val="nil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DE35F2">
      <w:pPr>
        <w:pStyle w:val="BodyText"/>
        <w:tabs>
          <w:tab w:val="left" w:pos="9869"/>
        </w:tabs>
        <w:spacing w:before="94" w:after="41"/>
        <w:ind w:left="180"/>
      </w:pPr>
    </w:p>
    <w:p w:rsidR="00690CA5" w:rsidRDefault="00690CA5" w:rsidP="00690CA5">
      <w:pPr>
        <w:pStyle w:val="BodyText"/>
        <w:tabs>
          <w:tab w:val="left" w:pos="9869"/>
        </w:tabs>
        <w:spacing w:before="94" w:after="41"/>
      </w:pPr>
    </w:p>
    <w:p w:rsidR="00DE35F2" w:rsidRDefault="00DE35F2" w:rsidP="00DE35F2">
      <w:pPr>
        <w:pStyle w:val="BodyText"/>
        <w:tabs>
          <w:tab w:val="left" w:pos="9869"/>
        </w:tabs>
        <w:spacing w:before="94" w:after="41"/>
        <w:ind w:left="180"/>
      </w:pPr>
      <w:r>
        <w:rPr>
          <w:noProof/>
        </w:rPr>
        <w:lastRenderedPageBreak/>
        <w:drawing>
          <wp:anchor distT="0" distB="0" distL="0" distR="0" simplePos="0" relativeHeight="251664384" behindDoc="1" locked="0" layoutInCell="1" allowOverlap="1" wp14:anchorId="1AAEB6E9" wp14:editId="3BABBED1">
            <wp:simplePos x="0" y="0"/>
            <wp:positionH relativeFrom="page">
              <wp:posOffset>4502784</wp:posOffset>
            </wp:positionH>
            <wp:positionV relativeFrom="paragraph">
              <wp:posOffset>441069</wp:posOffset>
            </wp:positionV>
            <wp:extent cx="2809039" cy="1952625"/>
            <wp:effectExtent l="0" t="0" r="0" b="0"/>
            <wp:wrapNone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039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Quality_of_general_faculty"/>
      <w:bookmarkEnd w:id="2"/>
      <w:r>
        <w:t>Quality of</w:t>
      </w:r>
      <w:r>
        <w:rPr>
          <w:spacing w:val="-10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faculty</w:t>
      </w:r>
      <w:r>
        <w:tab/>
        <w:t>Mean:</w:t>
      </w:r>
      <w:r>
        <w:rPr>
          <w:spacing w:val="-5"/>
        </w:rPr>
        <w:t xml:space="preserve"> </w:t>
      </w:r>
      <w:r>
        <w:t>3.51</w:t>
      </w: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664"/>
        <w:gridCol w:w="1555"/>
        <w:gridCol w:w="1991"/>
        <w:gridCol w:w="3480"/>
      </w:tblGrid>
      <w:tr w:rsidR="00DE35F2" w:rsidTr="006F3938">
        <w:trPr>
          <w:trHeight w:val="270"/>
        </w:trPr>
        <w:tc>
          <w:tcPr>
            <w:tcW w:w="2109" w:type="dxa"/>
            <w:tcBorders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664" w:type="dxa"/>
            <w:tcBorders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1555" w:type="dxa"/>
            <w:tcBorders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91" w:type="dxa"/>
            <w:tcBorders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3480" w:type="dxa"/>
            <w:tcBorders>
              <w:lef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987"/>
              <w:rPr>
                <w:b/>
                <w:sz w:val="20"/>
              </w:rPr>
            </w:pPr>
            <w:r>
              <w:rPr>
                <w:b/>
                <w:sz w:val="20"/>
              </w:rPr>
              <w:t>Graph</w:t>
            </w:r>
          </w:p>
        </w:tc>
      </w:tr>
      <w:tr w:rsidR="00DE35F2" w:rsidTr="006F3938">
        <w:trPr>
          <w:trHeight w:val="3137"/>
        </w:trPr>
        <w:tc>
          <w:tcPr>
            <w:tcW w:w="2109" w:type="dxa"/>
            <w:tcBorders>
              <w:right w:val="nil"/>
            </w:tcBorders>
          </w:tcPr>
          <w:p w:rsidR="00DE35F2" w:rsidRDefault="00DE35F2" w:rsidP="006F3938">
            <w:pPr>
              <w:pStyle w:val="TableParagraph"/>
              <w:spacing w:before="14" w:line="280" w:lineRule="auto"/>
              <w:ind w:left="55" w:right="1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Excellent </w:t>
            </w:r>
            <w:r>
              <w:rPr>
                <w:sz w:val="20"/>
              </w:rPr>
              <w:t>Good Average Fair Poor  N/A</w:t>
            </w:r>
          </w:p>
        </w:tc>
        <w:tc>
          <w:tcPr>
            <w:tcW w:w="1664" w:type="dxa"/>
            <w:tcBorders>
              <w:left w:val="nil"/>
              <w:right w:val="nil"/>
            </w:tcBorders>
          </w:tcPr>
          <w:p w:rsidR="00DE35F2" w:rsidRDefault="00DE35F2" w:rsidP="006F3938">
            <w:pPr>
              <w:pStyle w:val="TableParagraph"/>
              <w:spacing w:before="14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3.00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0.00</w:t>
            </w:r>
          </w:p>
        </w:tc>
        <w:tc>
          <w:tcPr>
            <w:tcW w:w="1555" w:type="dxa"/>
            <w:tcBorders>
              <w:left w:val="nil"/>
              <w:right w:val="nil"/>
            </w:tcBorders>
          </w:tcPr>
          <w:p w:rsidR="00DE35F2" w:rsidRDefault="00DE35F2" w:rsidP="006F3938">
            <w:pPr>
              <w:pStyle w:val="TableParagraph"/>
              <w:spacing w:before="14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101</w:t>
            </w:r>
          </w:p>
          <w:p w:rsidR="00DE35F2" w:rsidRDefault="00DE35F2" w:rsidP="006F393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194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54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51</w:t>
            </w:r>
          </w:p>
        </w:tc>
        <w:tc>
          <w:tcPr>
            <w:tcW w:w="5471" w:type="dxa"/>
            <w:gridSpan w:val="2"/>
            <w:tcBorders>
              <w:left w:val="nil"/>
              <w:right w:val="nil"/>
            </w:tcBorders>
          </w:tcPr>
          <w:p w:rsidR="00DE35F2" w:rsidRDefault="00DE35F2" w:rsidP="006F3938">
            <w:pPr>
              <w:pStyle w:val="TableParagraph"/>
              <w:spacing w:before="14"/>
              <w:ind w:left="503"/>
              <w:rPr>
                <w:sz w:val="20"/>
              </w:rPr>
            </w:pPr>
            <w:r>
              <w:rPr>
                <w:sz w:val="20"/>
              </w:rPr>
              <w:t>23.88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45.86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12.77</w:t>
            </w:r>
          </w:p>
          <w:p w:rsidR="00DE35F2" w:rsidRDefault="00DE35F2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4.73</w:t>
            </w:r>
          </w:p>
          <w:p w:rsidR="00DE35F2" w:rsidRDefault="00DE35F2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0.71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</w:tr>
      <w:tr w:rsidR="00DE35F2" w:rsidTr="006F3938">
        <w:trPr>
          <w:trHeight w:val="255"/>
        </w:trPr>
        <w:tc>
          <w:tcPr>
            <w:tcW w:w="3773" w:type="dxa"/>
            <w:gridSpan w:val="2"/>
            <w:tcBorders>
              <w:bottom w:val="single" w:sz="18" w:space="0" w:color="000000"/>
              <w:right w:val="single" w:sz="6" w:space="0" w:color="000000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 Valid</w:t>
            </w:r>
          </w:p>
        </w:tc>
        <w:tc>
          <w:tcPr>
            <w:tcW w:w="1555" w:type="dxa"/>
            <w:tcBorders>
              <w:left w:val="single" w:sz="6" w:space="0" w:color="000000"/>
              <w:bottom w:val="single" w:sz="18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18" w:space="0" w:color="000000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DE35F2" w:rsidTr="006F3938">
        <w:trPr>
          <w:trHeight w:val="239"/>
        </w:trPr>
        <w:tc>
          <w:tcPr>
            <w:tcW w:w="3773" w:type="dxa"/>
            <w:gridSpan w:val="2"/>
            <w:tcBorders>
              <w:top w:val="single" w:sz="18" w:space="0" w:color="000000"/>
              <w:right w:val="single" w:sz="6" w:space="0" w:color="000000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6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8" w:space="0" w:color="000000"/>
              <w:left w:val="nil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5D0F52" w:rsidRDefault="004F21F3" w:rsidP="005D0F52">
      <w:pPr>
        <w:spacing w:before="94"/>
        <w:ind w:right="193"/>
        <w:rPr>
          <w:sz w:val="20"/>
        </w:rPr>
      </w:pPr>
      <w:r>
        <w:rPr>
          <w:sz w:val="20"/>
        </w:rPr>
        <w:t xml:space="preserve">Quality of Faculty in your Major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Mean 3.64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664"/>
        <w:gridCol w:w="1555"/>
        <w:gridCol w:w="1991"/>
        <w:gridCol w:w="3480"/>
      </w:tblGrid>
      <w:tr w:rsidR="00DE35F2" w:rsidTr="006F3938">
        <w:trPr>
          <w:trHeight w:val="275"/>
        </w:trPr>
        <w:tc>
          <w:tcPr>
            <w:tcW w:w="2109" w:type="dxa"/>
            <w:tcBorders>
              <w:top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3480" w:type="dxa"/>
            <w:tcBorders>
              <w:top w:val="nil"/>
              <w:left w:val="nil"/>
            </w:tcBorders>
            <w:shd w:val="clear" w:color="auto" w:fill="DFDFDF"/>
          </w:tcPr>
          <w:p w:rsidR="00DE35F2" w:rsidRDefault="00DE35F2" w:rsidP="006F3938">
            <w:pPr>
              <w:pStyle w:val="TableParagraph"/>
              <w:spacing w:before="0" w:line="224" w:lineRule="exact"/>
              <w:ind w:left="987"/>
              <w:rPr>
                <w:b/>
                <w:sz w:val="20"/>
              </w:rPr>
            </w:pPr>
            <w:r>
              <w:rPr>
                <w:b/>
                <w:sz w:val="20"/>
              </w:rPr>
              <w:t>Graph</w:t>
            </w:r>
          </w:p>
        </w:tc>
      </w:tr>
      <w:tr w:rsidR="00DE35F2" w:rsidTr="006F3938">
        <w:trPr>
          <w:trHeight w:val="3142"/>
        </w:trPr>
        <w:tc>
          <w:tcPr>
            <w:tcW w:w="210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19" w:line="280" w:lineRule="auto"/>
              <w:ind w:left="55" w:right="1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Excellent </w:t>
            </w:r>
            <w:r>
              <w:rPr>
                <w:sz w:val="20"/>
              </w:rPr>
              <w:t>Good Average Fair Poor  N/A</w:t>
            </w:r>
          </w:p>
        </w:tc>
        <w:tc>
          <w:tcPr>
            <w:tcW w:w="1664" w:type="dxa"/>
            <w:tcBorders>
              <w:left w:val="nil"/>
              <w:bottom w:val="single" w:sz="12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3.00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1.00</w:t>
            </w:r>
          </w:p>
          <w:p w:rsidR="00DE35F2" w:rsidRDefault="00DE35F2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0.00</w:t>
            </w:r>
          </w:p>
        </w:tc>
        <w:tc>
          <w:tcPr>
            <w:tcW w:w="1555" w:type="dxa"/>
            <w:tcBorders>
              <w:left w:val="nil"/>
              <w:bottom w:val="single" w:sz="12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19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156</w:t>
            </w:r>
          </w:p>
          <w:p w:rsidR="00DE35F2" w:rsidRDefault="00DE35F2" w:rsidP="006F393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144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46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21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DE35F2" w:rsidRDefault="00DE35F2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53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DE35F2" w:rsidRDefault="004F21F3" w:rsidP="006F3938">
            <w:pPr>
              <w:pStyle w:val="TableParagraph"/>
              <w:spacing w:before="19"/>
              <w:ind w:left="503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66432" behindDoc="1" locked="0" layoutInCell="1" allowOverlap="1" wp14:anchorId="534A5F75" wp14:editId="673CF4ED">
                  <wp:simplePos x="0" y="0"/>
                  <wp:positionH relativeFrom="page">
                    <wp:posOffset>694055</wp:posOffset>
                  </wp:positionH>
                  <wp:positionV relativeFrom="paragraph">
                    <wp:posOffset>60960</wp:posOffset>
                  </wp:positionV>
                  <wp:extent cx="2809039" cy="1952625"/>
                  <wp:effectExtent l="0" t="0" r="0" b="0"/>
                  <wp:wrapNone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039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35F2">
              <w:rPr>
                <w:sz w:val="20"/>
              </w:rPr>
              <w:t>36.88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34.04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10.87</w:t>
            </w:r>
          </w:p>
          <w:p w:rsidR="00DE35F2" w:rsidRDefault="00DE35F2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4.96</w:t>
            </w:r>
          </w:p>
          <w:p w:rsidR="00DE35F2" w:rsidRDefault="00DE35F2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0.71</w:t>
            </w:r>
          </w:p>
          <w:p w:rsidR="00DE35F2" w:rsidRDefault="00DE35F2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12.53</w:t>
            </w:r>
          </w:p>
        </w:tc>
      </w:tr>
      <w:tr w:rsidR="00DE35F2" w:rsidTr="006F3938">
        <w:trPr>
          <w:trHeight w:val="255"/>
        </w:trPr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 Valid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DE35F2" w:rsidRDefault="00DE35F2" w:rsidP="006F3938">
            <w:pPr>
              <w:pStyle w:val="TableParagraph"/>
              <w:spacing w:before="14"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DE35F2" w:rsidTr="006F3938">
        <w:trPr>
          <w:trHeight w:val="239"/>
        </w:trPr>
        <w:tc>
          <w:tcPr>
            <w:tcW w:w="377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E35F2" w:rsidRDefault="00DE35F2" w:rsidP="006F3938">
            <w:pPr>
              <w:pStyle w:val="TableParagraph"/>
              <w:spacing w:before="0" w:line="214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DE35F2" w:rsidRDefault="00DE35F2" w:rsidP="005D0F52">
      <w:pPr>
        <w:spacing w:before="94"/>
        <w:ind w:right="193"/>
        <w:rPr>
          <w:sz w:val="20"/>
        </w:rPr>
      </w:pPr>
    </w:p>
    <w:p w:rsidR="007F1B50" w:rsidRDefault="007F1B50" w:rsidP="007F1B50">
      <w:pPr>
        <w:pStyle w:val="BodyText"/>
        <w:ind w:left="20"/>
      </w:pPr>
      <w:r>
        <w:t>Career counseling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Mean: 3.57</w:t>
      </w: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664"/>
        <w:gridCol w:w="1555"/>
        <w:gridCol w:w="1991"/>
        <w:gridCol w:w="3480"/>
      </w:tblGrid>
      <w:tr w:rsidR="007F1B50" w:rsidTr="006F3938">
        <w:trPr>
          <w:trHeight w:val="275"/>
        </w:trPr>
        <w:tc>
          <w:tcPr>
            <w:tcW w:w="2109" w:type="dxa"/>
            <w:tcBorders>
              <w:top w:val="nil"/>
              <w:right w:val="nil"/>
            </w:tcBorders>
            <w:shd w:val="clear" w:color="auto" w:fill="DFDFDF"/>
          </w:tcPr>
          <w:p w:rsidR="007F1B50" w:rsidRDefault="007F1B50" w:rsidP="006F3938">
            <w:pPr>
              <w:pStyle w:val="TableParagraph"/>
              <w:spacing w:before="0"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7F1B50" w:rsidRDefault="007F1B50" w:rsidP="006F3938">
            <w:pPr>
              <w:pStyle w:val="TableParagraph"/>
              <w:spacing w:before="0" w:line="22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7F1B50" w:rsidRDefault="007F1B50" w:rsidP="006F3938">
            <w:pPr>
              <w:pStyle w:val="TableParagraph"/>
              <w:spacing w:before="0" w:line="224" w:lineRule="exact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7F1B50" w:rsidRDefault="007F1B50" w:rsidP="006F3938">
            <w:pPr>
              <w:pStyle w:val="TableParagraph"/>
              <w:spacing w:before="0" w:line="224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3480" w:type="dxa"/>
            <w:tcBorders>
              <w:top w:val="nil"/>
              <w:left w:val="nil"/>
            </w:tcBorders>
            <w:shd w:val="clear" w:color="auto" w:fill="DFDFDF"/>
          </w:tcPr>
          <w:p w:rsidR="007F1B50" w:rsidRDefault="007F1B50" w:rsidP="006F3938">
            <w:pPr>
              <w:pStyle w:val="TableParagraph"/>
              <w:spacing w:before="0" w:line="224" w:lineRule="exact"/>
              <w:ind w:left="987"/>
              <w:rPr>
                <w:b/>
                <w:sz w:val="20"/>
              </w:rPr>
            </w:pPr>
            <w:r>
              <w:rPr>
                <w:b/>
                <w:sz w:val="20"/>
              </w:rPr>
              <w:t>Graph</w:t>
            </w:r>
          </w:p>
        </w:tc>
      </w:tr>
      <w:tr w:rsidR="007F1B50" w:rsidTr="006F3938">
        <w:trPr>
          <w:trHeight w:val="3142"/>
        </w:trPr>
        <w:tc>
          <w:tcPr>
            <w:tcW w:w="210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7F1B50" w:rsidRDefault="007F1B50" w:rsidP="006F3938">
            <w:pPr>
              <w:pStyle w:val="TableParagraph"/>
              <w:spacing w:before="19" w:line="280" w:lineRule="auto"/>
              <w:ind w:left="55" w:right="1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Excellent </w:t>
            </w:r>
            <w:r>
              <w:rPr>
                <w:sz w:val="20"/>
              </w:rPr>
              <w:t>Good Average Fair Poor  N/A</w:t>
            </w:r>
          </w:p>
        </w:tc>
        <w:tc>
          <w:tcPr>
            <w:tcW w:w="1664" w:type="dxa"/>
            <w:tcBorders>
              <w:left w:val="nil"/>
              <w:bottom w:val="single" w:sz="12" w:space="0" w:color="000000"/>
              <w:right w:val="nil"/>
            </w:tcBorders>
          </w:tcPr>
          <w:p w:rsidR="007F1B50" w:rsidRDefault="007F1B50" w:rsidP="006F3938"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1.00</w:t>
            </w:r>
          </w:p>
          <w:p w:rsidR="007F1B50" w:rsidRDefault="007F1B50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2.00</w:t>
            </w:r>
          </w:p>
          <w:p w:rsidR="007F1B50" w:rsidRDefault="007F1B50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3.00</w:t>
            </w:r>
          </w:p>
          <w:p w:rsidR="007F1B50" w:rsidRDefault="007F1B50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4.00</w:t>
            </w:r>
          </w:p>
          <w:p w:rsidR="007F1B50" w:rsidRDefault="007F1B50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5.00</w:t>
            </w:r>
          </w:p>
          <w:p w:rsidR="007F1B50" w:rsidRDefault="007F1B50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6.00</w:t>
            </w:r>
          </w:p>
        </w:tc>
        <w:tc>
          <w:tcPr>
            <w:tcW w:w="1555" w:type="dxa"/>
            <w:tcBorders>
              <w:left w:val="nil"/>
              <w:bottom w:val="single" w:sz="12" w:space="0" w:color="000000"/>
              <w:right w:val="nil"/>
            </w:tcBorders>
          </w:tcPr>
          <w:p w:rsidR="007F1B50" w:rsidRDefault="007F1B50" w:rsidP="006F3938">
            <w:pPr>
              <w:pStyle w:val="TableParagraph"/>
              <w:spacing w:before="19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54</w:t>
            </w:r>
          </w:p>
          <w:p w:rsidR="007F1B50" w:rsidRDefault="007F1B50" w:rsidP="006F393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126</w:t>
            </w:r>
          </w:p>
          <w:p w:rsidR="007F1B50" w:rsidRDefault="007F1B50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66</w:t>
            </w:r>
          </w:p>
          <w:p w:rsidR="007F1B50" w:rsidRDefault="007F1B50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20</w:t>
            </w:r>
          </w:p>
          <w:p w:rsidR="007F1B50" w:rsidRDefault="007F1B50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15</w:t>
            </w:r>
          </w:p>
          <w:p w:rsidR="007F1B50" w:rsidRDefault="007F1B50" w:rsidP="006F393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142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7F1B50" w:rsidRDefault="007F1B50" w:rsidP="006F3938">
            <w:pPr>
              <w:pStyle w:val="TableParagraph"/>
              <w:spacing w:before="19"/>
              <w:ind w:left="503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1" locked="0" layoutInCell="1" allowOverlap="1" wp14:anchorId="0F06E8BE" wp14:editId="171B8570">
                  <wp:simplePos x="0" y="0"/>
                  <wp:positionH relativeFrom="page">
                    <wp:posOffset>653415</wp:posOffset>
                  </wp:positionH>
                  <wp:positionV relativeFrom="paragraph">
                    <wp:posOffset>-27305</wp:posOffset>
                  </wp:positionV>
                  <wp:extent cx="2808605" cy="1952625"/>
                  <wp:effectExtent l="0" t="0" r="0" b="0"/>
                  <wp:wrapNone/>
                  <wp:docPr id="81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12.77</w:t>
            </w:r>
          </w:p>
          <w:p w:rsidR="007F1B50" w:rsidRDefault="007F1B50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29.79</w:t>
            </w:r>
          </w:p>
          <w:p w:rsidR="007F1B50" w:rsidRDefault="007F1B50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15.60</w:t>
            </w:r>
          </w:p>
          <w:p w:rsidR="007F1B50" w:rsidRDefault="007F1B50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4.73</w:t>
            </w:r>
          </w:p>
          <w:p w:rsidR="007F1B50" w:rsidRDefault="007F1B50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3.55</w:t>
            </w:r>
          </w:p>
          <w:p w:rsidR="007F1B50" w:rsidRDefault="007F1B50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33.57</w:t>
            </w:r>
          </w:p>
        </w:tc>
      </w:tr>
      <w:tr w:rsidR="007F1B50" w:rsidTr="006F3938">
        <w:trPr>
          <w:trHeight w:val="255"/>
        </w:trPr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7F1B50" w:rsidRDefault="007F1B50" w:rsidP="006F3938">
            <w:pPr>
              <w:pStyle w:val="TableParagraph"/>
              <w:spacing w:before="14"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 Valid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7F1B50" w:rsidRDefault="007F1B50" w:rsidP="006F3938">
            <w:pPr>
              <w:pStyle w:val="TableParagraph"/>
              <w:spacing w:before="14" w:line="221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7F1B50" w:rsidRDefault="007F1B50" w:rsidP="006F3938">
            <w:pPr>
              <w:pStyle w:val="TableParagraph"/>
              <w:spacing w:before="14"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7F1B50" w:rsidTr="006F3938">
        <w:trPr>
          <w:trHeight w:val="239"/>
        </w:trPr>
        <w:tc>
          <w:tcPr>
            <w:tcW w:w="377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F1B50" w:rsidRDefault="007F1B50" w:rsidP="006F3938">
            <w:pPr>
              <w:pStyle w:val="TableParagraph"/>
              <w:spacing w:before="0" w:line="21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F1B50" w:rsidRDefault="007F1B50" w:rsidP="006F3938">
            <w:pPr>
              <w:pStyle w:val="TableParagraph"/>
              <w:spacing w:before="0" w:line="214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F1B50" w:rsidRDefault="007F1B50" w:rsidP="006F3938">
            <w:pPr>
              <w:pStyle w:val="TableParagraph"/>
              <w:spacing w:before="0" w:line="214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7F1B50" w:rsidRDefault="007F1B50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690CA5" w:rsidRDefault="00690CA5" w:rsidP="007F1B50">
      <w:pPr>
        <w:pStyle w:val="BodyText"/>
        <w:ind w:left="20"/>
      </w:pPr>
    </w:p>
    <w:p w:rsidR="007F1B50" w:rsidRDefault="007F1B50" w:rsidP="007F1B50">
      <w:pPr>
        <w:pStyle w:val="BodyText"/>
        <w:ind w:left="20"/>
      </w:pPr>
      <w:r>
        <w:t>Preparation for employment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Mean: 3.69</w:t>
      </w:r>
    </w:p>
    <w:p w:rsidR="007F1B50" w:rsidRDefault="007F1B50" w:rsidP="007F1B50">
      <w:pPr>
        <w:pStyle w:val="BodyText"/>
        <w:ind w:left="20"/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9"/>
        <w:gridCol w:w="1664"/>
        <w:gridCol w:w="1555"/>
        <w:gridCol w:w="1991"/>
        <w:gridCol w:w="3480"/>
      </w:tblGrid>
      <w:tr w:rsidR="00690CA5" w:rsidTr="006F3938">
        <w:trPr>
          <w:trHeight w:val="275"/>
        </w:trPr>
        <w:tc>
          <w:tcPr>
            <w:tcW w:w="2109" w:type="dxa"/>
            <w:tcBorders>
              <w:top w:val="nil"/>
              <w:right w:val="nil"/>
            </w:tcBorders>
            <w:shd w:val="clear" w:color="auto" w:fill="DFDFDF"/>
          </w:tcPr>
          <w:p w:rsidR="00690CA5" w:rsidRDefault="00690CA5" w:rsidP="006F3938">
            <w:pPr>
              <w:pStyle w:val="TableParagraph"/>
              <w:spacing w:before="0" w:line="224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</w:p>
        </w:tc>
        <w:tc>
          <w:tcPr>
            <w:tcW w:w="1664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690CA5" w:rsidRDefault="00690CA5" w:rsidP="006F3938">
            <w:pPr>
              <w:pStyle w:val="TableParagraph"/>
              <w:spacing w:before="0" w:line="224" w:lineRule="exact"/>
              <w:ind w:right="1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690CA5" w:rsidRDefault="00690CA5" w:rsidP="006F3938">
            <w:pPr>
              <w:pStyle w:val="TableParagraph"/>
              <w:spacing w:before="0" w:line="224" w:lineRule="exact"/>
              <w:ind w:right="26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shd w:val="clear" w:color="auto" w:fill="DFDFDF"/>
          </w:tcPr>
          <w:p w:rsidR="00690CA5" w:rsidRDefault="00690CA5" w:rsidP="006F3938">
            <w:pPr>
              <w:pStyle w:val="TableParagraph"/>
              <w:spacing w:before="0" w:line="224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  <w:tc>
          <w:tcPr>
            <w:tcW w:w="3480" w:type="dxa"/>
            <w:tcBorders>
              <w:top w:val="nil"/>
              <w:left w:val="nil"/>
            </w:tcBorders>
            <w:shd w:val="clear" w:color="auto" w:fill="DFDFDF"/>
          </w:tcPr>
          <w:p w:rsidR="00690CA5" w:rsidRDefault="00690CA5" w:rsidP="006F3938">
            <w:pPr>
              <w:pStyle w:val="TableParagraph"/>
              <w:spacing w:before="0" w:line="224" w:lineRule="exact"/>
              <w:ind w:left="987"/>
              <w:rPr>
                <w:b/>
                <w:sz w:val="20"/>
              </w:rPr>
            </w:pPr>
            <w:r>
              <w:rPr>
                <w:b/>
                <w:sz w:val="20"/>
              </w:rPr>
              <w:t>Graph</w:t>
            </w:r>
          </w:p>
        </w:tc>
      </w:tr>
      <w:tr w:rsidR="00690CA5" w:rsidTr="006F3938">
        <w:trPr>
          <w:trHeight w:val="3142"/>
        </w:trPr>
        <w:tc>
          <w:tcPr>
            <w:tcW w:w="2109" w:type="dxa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690CA5" w:rsidRDefault="00690CA5" w:rsidP="006F3938">
            <w:pPr>
              <w:pStyle w:val="TableParagraph"/>
              <w:spacing w:before="19" w:line="280" w:lineRule="auto"/>
              <w:ind w:left="55" w:right="12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Excellent </w:t>
            </w:r>
            <w:r>
              <w:rPr>
                <w:sz w:val="20"/>
              </w:rPr>
              <w:t>Good Average Fair Poor  N/A</w:t>
            </w:r>
          </w:p>
        </w:tc>
        <w:tc>
          <w:tcPr>
            <w:tcW w:w="1664" w:type="dxa"/>
            <w:tcBorders>
              <w:left w:val="nil"/>
              <w:bottom w:val="single" w:sz="12" w:space="0" w:color="000000"/>
              <w:right w:val="nil"/>
            </w:tcBorders>
          </w:tcPr>
          <w:p w:rsidR="00690CA5" w:rsidRDefault="00690CA5" w:rsidP="006F3938">
            <w:pPr>
              <w:pStyle w:val="TableParagraph"/>
              <w:spacing w:before="19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5.00</w:t>
            </w:r>
          </w:p>
          <w:p w:rsidR="00690CA5" w:rsidRDefault="00690CA5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4.00</w:t>
            </w:r>
          </w:p>
          <w:p w:rsidR="00690CA5" w:rsidRDefault="00690CA5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3.00</w:t>
            </w:r>
          </w:p>
          <w:p w:rsidR="00690CA5" w:rsidRDefault="00690CA5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2.00</w:t>
            </w:r>
          </w:p>
          <w:p w:rsidR="00690CA5" w:rsidRDefault="00690CA5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1.00</w:t>
            </w:r>
          </w:p>
          <w:p w:rsidR="00690CA5" w:rsidRDefault="00690CA5" w:rsidP="006F3938"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0.00</w:t>
            </w:r>
          </w:p>
        </w:tc>
        <w:tc>
          <w:tcPr>
            <w:tcW w:w="1555" w:type="dxa"/>
            <w:tcBorders>
              <w:left w:val="nil"/>
              <w:bottom w:val="single" w:sz="12" w:space="0" w:color="000000"/>
              <w:right w:val="nil"/>
            </w:tcBorders>
          </w:tcPr>
          <w:p w:rsidR="00690CA5" w:rsidRDefault="00690CA5" w:rsidP="006F3938">
            <w:pPr>
              <w:pStyle w:val="TableParagraph"/>
              <w:spacing w:before="19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115</w:t>
            </w:r>
          </w:p>
          <w:p w:rsidR="00690CA5" w:rsidRDefault="00690CA5" w:rsidP="006F3938">
            <w:pPr>
              <w:pStyle w:val="TableParagraph"/>
              <w:ind w:right="292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175</w:t>
            </w:r>
          </w:p>
          <w:p w:rsidR="00690CA5" w:rsidRDefault="00690CA5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71</w:t>
            </w:r>
          </w:p>
          <w:p w:rsidR="00690CA5" w:rsidRDefault="00690CA5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30</w:t>
            </w:r>
          </w:p>
          <w:p w:rsidR="00690CA5" w:rsidRDefault="00690CA5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11</w:t>
            </w:r>
          </w:p>
          <w:p w:rsidR="00690CA5" w:rsidRDefault="00690CA5" w:rsidP="006F3938">
            <w:pPr>
              <w:pStyle w:val="TableParagraph"/>
              <w:ind w:right="291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21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 w:rsidR="00690CA5" w:rsidRDefault="00690CA5" w:rsidP="006F3938">
            <w:pPr>
              <w:pStyle w:val="TableParagraph"/>
              <w:spacing w:before="19"/>
              <w:ind w:left="503"/>
              <w:rPr>
                <w:sz w:val="20"/>
              </w:rPr>
            </w:pPr>
            <w:r>
              <w:rPr>
                <w:noProof/>
              </w:rPr>
              <w:drawing>
                <wp:anchor distT="0" distB="0" distL="0" distR="0" simplePos="0" relativeHeight="251670528" behindDoc="1" locked="0" layoutInCell="1" allowOverlap="1" wp14:anchorId="02A35957" wp14:editId="4FA70B43">
                  <wp:simplePos x="0" y="0"/>
                  <wp:positionH relativeFrom="page">
                    <wp:posOffset>624063</wp:posOffset>
                  </wp:positionH>
                  <wp:positionV relativeFrom="paragraph">
                    <wp:posOffset>-21258</wp:posOffset>
                  </wp:positionV>
                  <wp:extent cx="2809039" cy="1952625"/>
                  <wp:effectExtent l="0" t="0" r="0" b="0"/>
                  <wp:wrapNone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039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27.19</w:t>
            </w:r>
          </w:p>
          <w:p w:rsidR="00690CA5" w:rsidRDefault="00690CA5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41.37</w:t>
            </w:r>
          </w:p>
          <w:p w:rsidR="00690CA5" w:rsidRDefault="00690CA5" w:rsidP="006F3938">
            <w:pPr>
              <w:pStyle w:val="TableParagraph"/>
              <w:ind w:left="503"/>
              <w:rPr>
                <w:sz w:val="20"/>
              </w:rPr>
            </w:pPr>
            <w:r>
              <w:rPr>
                <w:sz w:val="20"/>
              </w:rPr>
              <w:t>16.78</w:t>
            </w:r>
          </w:p>
          <w:p w:rsidR="00690CA5" w:rsidRDefault="00690CA5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7.09</w:t>
            </w:r>
          </w:p>
          <w:p w:rsidR="00690CA5" w:rsidRDefault="00690CA5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2.60</w:t>
            </w:r>
          </w:p>
          <w:p w:rsidR="00690CA5" w:rsidRDefault="00690CA5" w:rsidP="006F3938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4.96</w:t>
            </w:r>
          </w:p>
        </w:tc>
      </w:tr>
      <w:tr w:rsidR="00690CA5" w:rsidTr="006F3938">
        <w:trPr>
          <w:trHeight w:val="255"/>
        </w:trPr>
        <w:tc>
          <w:tcPr>
            <w:tcW w:w="3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</w:tcPr>
          <w:p w:rsidR="00690CA5" w:rsidRDefault="00690CA5" w:rsidP="006F3938">
            <w:pPr>
              <w:pStyle w:val="TableParagraph"/>
              <w:spacing w:before="14" w:line="221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 Valid</w:t>
            </w:r>
          </w:p>
        </w:tc>
        <w:tc>
          <w:tcPr>
            <w:tcW w:w="1555" w:type="dxa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nil"/>
            </w:tcBorders>
          </w:tcPr>
          <w:p w:rsidR="00690CA5" w:rsidRDefault="00690CA5" w:rsidP="006F3938">
            <w:pPr>
              <w:pStyle w:val="TableParagraph"/>
              <w:spacing w:before="14" w:line="221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2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690CA5" w:rsidRDefault="00690CA5" w:rsidP="006F3938">
            <w:pPr>
              <w:pStyle w:val="TableParagraph"/>
              <w:spacing w:before="14" w:line="221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  <w:tr w:rsidR="00690CA5" w:rsidTr="006F3938">
        <w:trPr>
          <w:trHeight w:val="239"/>
        </w:trPr>
        <w:tc>
          <w:tcPr>
            <w:tcW w:w="377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690CA5" w:rsidRDefault="00690CA5" w:rsidP="006F3938">
            <w:pPr>
              <w:pStyle w:val="TableParagraph"/>
              <w:spacing w:before="0" w:line="214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55" w:type="dxa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690CA5" w:rsidRDefault="00690CA5" w:rsidP="006F3938">
            <w:pPr>
              <w:pStyle w:val="TableParagraph"/>
              <w:spacing w:before="0" w:line="214" w:lineRule="exact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471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90CA5" w:rsidRDefault="00690CA5" w:rsidP="006F3938">
            <w:pPr>
              <w:pStyle w:val="TableParagraph"/>
              <w:spacing w:before="0" w:line="214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 w:rsidR="007F1B50" w:rsidRDefault="007F1B50" w:rsidP="007F1B50">
      <w:pPr>
        <w:pStyle w:val="BodyText"/>
        <w:ind w:left="20"/>
      </w:pPr>
    </w:p>
    <w:p w:rsidR="00CD7FB3" w:rsidRDefault="00CD7FB3" w:rsidP="007F1B50">
      <w:pPr>
        <w:pStyle w:val="BodyText"/>
        <w:ind w:left="20"/>
      </w:pPr>
    </w:p>
    <w:p w:rsidR="00CD7FB3" w:rsidRDefault="00CD7FB3" w:rsidP="007F1B50">
      <w:pPr>
        <w:pStyle w:val="BodyText"/>
        <w:ind w:left="20"/>
      </w:pPr>
      <w:bookmarkStart w:id="3" w:name="_GoBack"/>
      <w:bookmarkEnd w:id="3"/>
    </w:p>
    <w:sectPr w:rsidR="00CD7FB3" w:rsidSect="005D0F52">
      <w:headerReference w:type="default" r:id="rId12"/>
      <w:footerReference w:type="default" r:id="rId13"/>
      <w:pgSz w:w="12240" w:h="15840"/>
      <w:pgMar w:top="1240" w:right="600" w:bottom="980" w:left="580" w:header="966" w:footer="78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F8" w:rsidRDefault="00C418F8">
      <w:r>
        <w:separator/>
      </w:r>
    </w:p>
  </w:endnote>
  <w:endnote w:type="continuationSeparator" w:id="0">
    <w:p w:rsidR="00C418F8" w:rsidRDefault="00C4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45" w:rsidRDefault="00F92145">
    <w:pPr>
      <w:pStyle w:val="BodyText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F8" w:rsidRDefault="00C418F8">
      <w:r>
        <w:separator/>
      </w:r>
    </w:p>
  </w:footnote>
  <w:footnote w:type="continuationSeparator" w:id="0">
    <w:p w:rsidR="00C418F8" w:rsidRDefault="00C4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145" w:rsidRDefault="00DE68E8">
    <w:pPr>
      <w:pStyle w:val="BodyText"/>
      <w:spacing w:before="0"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43696640" behindDoc="1" locked="0" layoutInCell="1" allowOverlap="1">
              <wp:simplePos x="0" y="0"/>
              <wp:positionH relativeFrom="page">
                <wp:posOffset>438150</wp:posOffset>
              </wp:positionH>
              <wp:positionV relativeFrom="page">
                <wp:posOffset>784225</wp:posOffset>
              </wp:positionV>
              <wp:extent cx="6876415" cy="12700"/>
              <wp:effectExtent l="0" t="0" r="0" b="0"/>
              <wp:wrapNone/>
              <wp:docPr id="1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6415" cy="12700"/>
                        <a:chOff x="690" y="1235"/>
                        <a:chExt cx="10829" cy="20"/>
                      </a:xfrm>
                    </wpg:grpSpPr>
                    <wps:wsp>
                      <wps:cNvPr id="16" name="Freeform 9"/>
                      <wps:cNvSpPr>
                        <a:spLocks/>
                      </wps:cNvSpPr>
                      <wps:spPr bwMode="auto">
                        <a:xfrm>
                          <a:off x="3182" y="1235"/>
                          <a:ext cx="3909" cy="20"/>
                        </a:xfrm>
                        <a:custGeom>
                          <a:avLst/>
                          <a:gdLst>
                            <a:gd name="T0" fmla="+- 0 7091 3182"/>
                            <a:gd name="T1" fmla="*/ T0 w 3909"/>
                            <a:gd name="T2" fmla="+- 0 1235 1235"/>
                            <a:gd name="T3" fmla="*/ 1235 h 20"/>
                            <a:gd name="T4" fmla="+- 0 5788 3182"/>
                            <a:gd name="T5" fmla="*/ T4 w 3909"/>
                            <a:gd name="T6" fmla="+- 0 1235 1235"/>
                            <a:gd name="T7" fmla="*/ 1235 h 20"/>
                            <a:gd name="T8" fmla="+- 0 4485 3182"/>
                            <a:gd name="T9" fmla="*/ T8 w 3909"/>
                            <a:gd name="T10" fmla="+- 0 1235 1235"/>
                            <a:gd name="T11" fmla="*/ 1235 h 20"/>
                            <a:gd name="T12" fmla="+- 0 3182 3182"/>
                            <a:gd name="T13" fmla="*/ T12 w 3909"/>
                            <a:gd name="T14" fmla="+- 0 1235 1235"/>
                            <a:gd name="T15" fmla="*/ 1235 h 20"/>
                            <a:gd name="T16" fmla="+- 0 3182 3182"/>
                            <a:gd name="T17" fmla="*/ T16 w 3909"/>
                            <a:gd name="T18" fmla="+- 0 1255 1235"/>
                            <a:gd name="T19" fmla="*/ 1255 h 20"/>
                            <a:gd name="T20" fmla="+- 0 4485 3182"/>
                            <a:gd name="T21" fmla="*/ T20 w 3909"/>
                            <a:gd name="T22" fmla="+- 0 1255 1235"/>
                            <a:gd name="T23" fmla="*/ 1255 h 20"/>
                            <a:gd name="T24" fmla="+- 0 5788 3182"/>
                            <a:gd name="T25" fmla="*/ T24 w 3909"/>
                            <a:gd name="T26" fmla="+- 0 1255 1235"/>
                            <a:gd name="T27" fmla="*/ 1255 h 20"/>
                            <a:gd name="T28" fmla="+- 0 7091 3182"/>
                            <a:gd name="T29" fmla="*/ T28 w 3909"/>
                            <a:gd name="T30" fmla="+- 0 1255 1235"/>
                            <a:gd name="T31" fmla="*/ 1255 h 20"/>
                            <a:gd name="T32" fmla="+- 0 7091 3182"/>
                            <a:gd name="T33" fmla="*/ T32 w 3909"/>
                            <a:gd name="T34" fmla="+- 0 1235 1235"/>
                            <a:gd name="T35" fmla="*/ 123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3909" h="20">
                              <a:moveTo>
                                <a:pt x="3909" y="0"/>
                              </a:moveTo>
                              <a:lnTo>
                                <a:pt x="2606" y="0"/>
                              </a:lnTo>
                              <a:lnTo>
                                <a:pt x="1303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303" y="20"/>
                              </a:lnTo>
                              <a:lnTo>
                                <a:pt x="2606" y="20"/>
                              </a:lnTo>
                              <a:lnTo>
                                <a:pt x="3909" y="20"/>
                              </a:lnTo>
                              <a:lnTo>
                                <a:pt x="390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8"/>
                      <wps:cNvCnPr>
                        <a:cxnSpLocks noChangeShapeType="1"/>
                      </wps:cNvCnPr>
                      <wps:spPr bwMode="auto">
                        <a:xfrm>
                          <a:off x="690" y="1245"/>
                          <a:ext cx="249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7"/>
                      <wps:cNvCnPr>
                        <a:cxnSpLocks noChangeShapeType="1"/>
                      </wps:cNvCnPr>
                      <wps:spPr bwMode="auto">
                        <a:xfrm>
                          <a:off x="7091" y="1245"/>
                          <a:ext cx="442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6C98A1" id="Group 6" o:spid="_x0000_s1026" style="position:absolute;margin-left:34.5pt;margin-top:61.75pt;width:541.45pt;height:1pt;z-index:-259619840;mso-position-horizontal-relative:page;mso-position-vertical-relative:page" coordorigin="690,1235" coordsize="108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">
              <v:shape id="Freeform 9" o:spid="_x0000_s1027" style="position:absolute;left:3182;top:1235;width:3909;height:20;visibility:visible;mso-wrap-style:square;v-text-anchor:top" coordsize="390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" path="m3909,l2606,,1303,,,,,20r1303,l2606,20r1303,l3909,e" fillcolor="black" stroked="f">
                <v:path arrowok="t" o:connecttype="custom" o:connectlocs="3909,1235;2606,1235;1303,1235;0,1235;0,1255;1303,1255;2606,1255;3909,1255;3909,1235" o:connectangles="0,0,0,0,0,0,0,0,0"/>
              </v:shape>
              <v:line id="Line 8" o:spid="_x0000_s1028" style="position:absolute;visibility:visible;mso-wrap-style:square" from="690,1245" to="3182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<v:line id="Line 7" o:spid="_x0000_s1029" style="position:absolute;visibility:visible;mso-wrap-style:square" from="7091,1245" to="11519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97664" behindDoc="1" locked="0" layoutInCell="1" allowOverlap="1">
              <wp:simplePos x="0" y="0"/>
              <wp:positionH relativeFrom="page">
                <wp:posOffset>469900</wp:posOffset>
              </wp:positionH>
              <wp:positionV relativeFrom="page">
                <wp:posOffset>600710</wp:posOffset>
              </wp:positionV>
              <wp:extent cx="3474720" cy="16764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145" w:rsidRDefault="00F92145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7pt;margin-top:47.3pt;width:273.6pt;height:13.2pt;z-index:-259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1xsg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" filled="f" stroked="f">
              <v:textbox inset="0,0,0,0">
                <w:txbxContent>
                  <w:p w:rsidR="00F92145" w:rsidRDefault="00F92145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3698688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600710</wp:posOffset>
              </wp:positionV>
              <wp:extent cx="455930" cy="16764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145" w:rsidRDefault="00F92145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537.6pt;margin-top:47.3pt;width:35.9pt;height:13.2pt;z-index:-259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AOsgIAALI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" filled="f" stroked="f">
              <v:textbox inset="0,0,0,0">
                <w:txbxContent>
                  <w:p w:rsidR="00F92145" w:rsidRDefault="00F92145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F"/>
    <w:rsid w:val="004F21F3"/>
    <w:rsid w:val="005D0F52"/>
    <w:rsid w:val="005D5A5F"/>
    <w:rsid w:val="00690CA5"/>
    <w:rsid w:val="00780C53"/>
    <w:rsid w:val="007F1B50"/>
    <w:rsid w:val="009B3117"/>
    <w:rsid w:val="00C418F8"/>
    <w:rsid w:val="00CD7FB3"/>
    <w:rsid w:val="00DE35F2"/>
    <w:rsid w:val="00DE68E8"/>
    <w:rsid w:val="00F9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918BD"/>
  <w15:docId w15:val="{3FE93C37-94CE-49E4-8EE9-0B2EBA0C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Header">
    <w:name w:val="header"/>
    <w:basedOn w:val="Normal"/>
    <w:link w:val="HeaderChar"/>
    <w:uiPriority w:val="99"/>
    <w:unhideWhenUsed/>
    <w:rsid w:val="00F92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14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2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14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S Perez</dc:creator>
  <cp:lastModifiedBy>Farzin Heidari</cp:lastModifiedBy>
  <cp:revision>2</cp:revision>
  <dcterms:created xsi:type="dcterms:W3CDTF">2020-04-30T17:54:00Z</dcterms:created>
  <dcterms:modified xsi:type="dcterms:W3CDTF">2020-04-30T17:54:00Z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LastSaved">
    <vt:filetime>2020-04-30T00:00:00Z</vt:filetime>
  </property>
</Properties>
</file>